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446CF413" w:rsidR="00672E61" w:rsidRPr="002572FE" w:rsidRDefault="00CB6E7E" w:rsidP="00672E61">
      <w:pPr>
        <w:pStyle w:val="01TITULO1"/>
      </w:pPr>
      <w:r>
        <w:t>8</w:t>
      </w:r>
      <w:r w:rsidR="002572FE">
        <w:t>º ano – 1º</w:t>
      </w:r>
      <w:r w:rsidR="00672E61" w:rsidRPr="002572FE">
        <w:t xml:space="preserve"> bimestre </w:t>
      </w:r>
    </w:p>
    <w:p w14:paraId="553976FF" w14:textId="7B44A8A4" w:rsidR="001916FA" w:rsidRPr="00CB6E7E" w:rsidRDefault="00672E61" w:rsidP="003C2F2B">
      <w:pPr>
        <w:pStyle w:val="01TITULO1"/>
      </w:pPr>
      <w:r w:rsidRPr="00CB6E7E">
        <w:t xml:space="preserve">SEQUÊNCIA DIDÁTICA </w:t>
      </w:r>
      <w:r w:rsidR="00CB6E7E" w:rsidRPr="00CB6E7E">
        <w:t>3</w:t>
      </w:r>
      <w:r w:rsidRPr="00CB6E7E">
        <w:t xml:space="preserve"> –</w:t>
      </w:r>
      <w:r w:rsidR="002572FE" w:rsidRPr="00CB6E7E">
        <w:t xml:space="preserve"> </w:t>
      </w:r>
      <w:proofErr w:type="spellStart"/>
      <w:r w:rsidR="00CB6E7E">
        <w:t>On</w:t>
      </w:r>
      <w:proofErr w:type="spellEnd"/>
      <w:r w:rsidR="00CB6E7E">
        <w:t xml:space="preserve"> </w:t>
      </w:r>
      <w:proofErr w:type="spellStart"/>
      <w:r w:rsidR="00CB6E7E">
        <w:t>the</w:t>
      </w:r>
      <w:proofErr w:type="spellEnd"/>
      <w:r w:rsidR="00CB6E7E">
        <w:t xml:space="preserve"> </w:t>
      </w:r>
      <w:proofErr w:type="spellStart"/>
      <w:r w:rsidR="00CB6E7E">
        <w:t>label</w:t>
      </w:r>
      <w:proofErr w:type="spellEnd"/>
    </w:p>
    <w:p w14:paraId="1896FFB6" w14:textId="3D8188BF" w:rsidR="001916FA" w:rsidRPr="00C138C7" w:rsidRDefault="001916FA" w:rsidP="00C138C7">
      <w:pPr>
        <w:pStyle w:val="02TEXTOPRINCIPAL"/>
      </w:pPr>
    </w:p>
    <w:p w14:paraId="1406A7D9" w14:textId="574B1A2D" w:rsidR="00CB6E7E" w:rsidRDefault="00CB6E7E" w:rsidP="00CB6E7E">
      <w:pPr>
        <w:pStyle w:val="01TITULO2"/>
      </w:pPr>
      <w:r>
        <w:t>Unidade temática</w:t>
      </w:r>
      <w:r w:rsidRPr="005C4B70">
        <w:t xml:space="preserve"> </w:t>
      </w:r>
    </w:p>
    <w:p w14:paraId="5935281A" w14:textId="03BEC834" w:rsidR="00CB6E7E" w:rsidRPr="005C4B70" w:rsidRDefault="00362280" w:rsidP="00CB6E7E">
      <w:pPr>
        <w:pStyle w:val="02TEXTOPRINCIPAL"/>
      </w:pPr>
      <w:r>
        <w:t>Gramática</w:t>
      </w:r>
    </w:p>
    <w:p w14:paraId="3FA6C7EB" w14:textId="77777777" w:rsidR="009C3640" w:rsidRPr="00C138C7" w:rsidRDefault="009C3640" w:rsidP="00C138C7">
      <w:pPr>
        <w:pStyle w:val="02TEXTOPRINCIPAL"/>
      </w:pPr>
    </w:p>
    <w:p w14:paraId="6C881D4D" w14:textId="1CBDFD2F" w:rsidR="00CB6E7E" w:rsidRDefault="00CB6E7E" w:rsidP="00CB6E7E">
      <w:pPr>
        <w:pStyle w:val="01TITULO2"/>
      </w:pPr>
      <w:r w:rsidRPr="005C4B70">
        <w:t>Objetos de conhecimento</w:t>
      </w:r>
      <w:r>
        <w:t xml:space="preserve"> </w:t>
      </w:r>
    </w:p>
    <w:p w14:paraId="6750646E" w14:textId="2DA2AF33" w:rsidR="00CB6E7E" w:rsidRPr="00CB6E7E" w:rsidRDefault="00362280" w:rsidP="00CB6E7E">
      <w:pPr>
        <w:pStyle w:val="02TEXTOPRINCIPAL"/>
      </w:pPr>
      <w:r>
        <w:t>C</w:t>
      </w:r>
      <w:r w:rsidR="00CB6E7E" w:rsidRPr="00CB6E7E">
        <w:t>omparativos e superlativos</w:t>
      </w:r>
    </w:p>
    <w:p w14:paraId="29801AAC" w14:textId="77777777" w:rsidR="009C3640" w:rsidRPr="00C138C7" w:rsidRDefault="009C3640" w:rsidP="00C138C7">
      <w:pPr>
        <w:pStyle w:val="02TEXTOPRINCIPAL"/>
      </w:pPr>
    </w:p>
    <w:p w14:paraId="6A8E6776" w14:textId="7C7B83E6" w:rsidR="00CB6E7E" w:rsidRDefault="00CB6E7E" w:rsidP="00CB6E7E">
      <w:pPr>
        <w:pStyle w:val="01TITULO2"/>
      </w:pPr>
      <w:r w:rsidRPr="00CB6E7E">
        <w:t>Habilidades</w:t>
      </w:r>
      <w:r w:rsidRPr="005C4B70">
        <w:t xml:space="preserve"> </w:t>
      </w:r>
    </w:p>
    <w:p w14:paraId="1229BAE3" w14:textId="65CC349B" w:rsidR="00CB6E7E" w:rsidRPr="005C4B70" w:rsidRDefault="00CB6E7E" w:rsidP="00CB6E7E">
      <w:pPr>
        <w:pStyle w:val="02TEXTOPRINCIPAL"/>
      </w:pPr>
      <w:r>
        <w:t>(EF08LI15</w:t>
      </w:r>
      <w:r w:rsidRPr="005C4B70">
        <w:t>)</w:t>
      </w:r>
      <w:r>
        <w:t xml:space="preserve"> </w:t>
      </w:r>
      <w:r w:rsidR="009C3640">
        <w:t>U</w:t>
      </w:r>
      <w:r>
        <w:t>tilizar, de modo inteligível, as formas comparativas e superlativas de adjetivos para comparar qualidades e quantidade.</w:t>
      </w:r>
    </w:p>
    <w:p w14:paraId="6F591524" w14:textId="77777777" w:rsidR="009C3640" w:rsidRPr="00C138C7" w:rsidRDefault="009C3640" w:rsidP="00C138C7">
      <w:pPr>
        <w:pStyle w:val="02TEXTOPRINCIPAL"/>
      </w:pPr>
    </w:p>
    <w:p w14:paraId="24460189" w14:textId="18542696" w:rsidR="00CB6E7E" w:rsidRPr="00CB6E7E" w:rsidRDefault="00CB6E7E" w:rsidP="00CB6E7E">
      <w:pPr>
        <w:pStyle w:val="01TITULO2"/>
      </w:pPr>
      <w:r w:rsidRPr="00CB6E7E">
        <w:t>Tempo estimado</w:t>
      </w:r>
    </w:p>
    <w:p w14:paraId="65F351A8" w14:textId="53E18299" w:rsidR="00CB6E7E" w:rsidRPr="00CB6E7E" w:rsidRDefault="00BB3EE2" w:rsidP="00CB6E7E">
      <w:pPr>
        <w:pStyle w:val="02TEXTOPRINCIPAL"/>
      </w:pPr>
      <w:r>
        <w:t>3 aulas</w:t>
      </w:r>
    </w:p>
    <w:p w14:paraId="429086E7" w14:textId="6F87EAB6" w:rsidR="00CB6E7E" w:rsidRPr="00CB6E7E" w:rsidRDefault="00CB6E7E" w:rsidP="00CB6E7E">
      <w:pPr>
        <w:pStyle w:val="02TEXTOPRINCIPAL"/>
      </w:pPr>
      <w:r w:rsidRPr="00CB6E7E">
        <w:t>1ª Etapa: uma aula par</w:t>
      </w:r>
      <w:r w:rsidR="009C3640">
        <w:t xml:space="preserve">a a contextualização do gênero </w:t>
      </w:r>
      <w:proofErr w:type="spellStart"/>
      <w:r w:rsidRPr="00006228">
        <w:rPr>
          <w:i/>
        </w:rPr>
        <w:t>label</w:t>
      </w:r>
      <w:proofErr w:type="spellEnd"/>
      <w:r w:rsidRPr="00CB6E7E">
        <w:t xml:space="preserve"> (rótulo) e para ativar o conhecimento prévio com questões gerais e perguntas de compreensão.</w:t>
      </w:r>
    </w:p>
    <w:p w14:paraId="3D9422D6" w14:textId="76E70863" w:rsidR="00CB6E7E" w:rsidRPr="00CB6E7E" w:rsidRDefault="00CB6E7E" w:rsidP="00CB6E7E">
      <w:pPr>
        <w:pStyle w:val="02TEXTOPRINCIPAL"/>
      </w:pPr>
      <w:r w:rsidRPr="00CB6E7E">
        <w:t>2ª Etapa: uma aula para o levantamento</w:t>
      </w:r>
      <w:r w:rsidR="009C3640">
        <w:t xml:space="preserve"> das características do gênero </w:t>
      </w:r>
      <w:proofErr w:type="spellStart"/>
      <w:r w:rsidRPr="00006228">
        <w:rPr>
          <w:i/>
        </w:rPr>
        <w:t>label</w:t>
      </w:r>
      <w:proofErr w:type="spellEnd"/>
      <w:r w:rsidRPr="00CB6E7E">
        <w:t xml:space="preserve"> e de alguns aspectos </w:t>
      </w:r>
      <w:r w:rsidR="00553FAC">
        <w:br/>
      </w:r>
      <w:bookmarkStart w:id="0" w:name="_GoBack"/>
      <w:bookmarkEnd w:id="0"/>
      <w:r w:rsidRPr="00CB6E7E">
        <w:t>linguístico-discursivos</w:t>
      </w:r>
      <w:r w:rsidR="009C3640">
        <w:t>.</w:t>
      </w:r>
    </w:p>
    <w:p w14:paraId="77093A30" w14:textId="178E5106" w:rsidR="00CB6E7E" w:rsidRPr="00CB6E7E" w:rsidRDefault="00CB6E7E" w:rsidP="00CB6E7E">
      <w:pPr>
        <w:pStyle w:val="02TEXTOPRINCIPAL"/>
      </w:pPr>
      <w:r w:rsidRPr="00CB6E7E">
        <w:t>3ª Etapa: uma aula para a produção final, que se destina a colocar em prática os conhecimentos construídos nas etapas anteriores</w:t>
      </w:r>
      <w:r w:rsidR="009C3640">
        <w:t>.</w:t>
      </w:r>
    </w:p>
    <w:p w14:paraId="380A4A76" w14:textId="77777777" w:rsidR="00CB6E7E" w:rsidRPr="00CB6E7E" w:rsidRDefault="00CB6E7E" w:rsidP="00CB6E7E">
      <w:pPr>
        <w:pStyle w:val="02TEXTOPRINCIPAL"/>
      </w:pPr>
      <w:r w:rsidRPr="00CB6E7E">
        <w:t xml:space="preserve">Avaliação: uma aula. </w:t>
      </w:r>
    </w:p>
    <w:p w14:paraId="7DD750A1" w14:textId="77777777" w:rsidR="00CB6E7E" w:rsidRPr="00CB6E7E" w:rsidRDefault="00CB6E7E" w:rsidP="00CB6E7E">
      <w:pPr>
        <w:pStyle w:val="02TEXTOPRINCIPAL"/>
      </w:pPr>
      <w:r w:rsidRPr="00CB6E7E">
        <w:t>Se houver algum imprevisto, reserve uma ou duas aulas a mais na etapa necessária.</w:t>
      </w:r>
    </w:p>
    <w:p w14:paraId="483D206E" w14:textId="77777777" w:rsidR="00CB6E7E" w:rsidRPr="00C138C7" w:rsidRDefault="00CB6E7E" w:rsidP="00C138C7">
      <w:pPr>
        <w:pStyle w:val="02TEXTOPRINCIPAL"/>
      </w:pPr>
    </w:p>
    <w:p w14:paraId="533BB9E5" w14:textId="6C9734CC" w:rsidR="00CB6E7E" w:rsidRPr="00CB6E7E" w:rsidRDefault="00CB6E7E" w:rsidP="00CB6E7E">
      <w:pPr>
        <w:pStyle w:val="01TITULO2"/>
      </w:pPr>
      <w:r w:rsidRPr="00CB6E7E">
        <w:t xml:space="preserve">Desenvolvimento </w:t>
      </w:r>
    </w:p>
    <w:p w14:paraId="6C12042F" w14:textId="416A2901" w:rsidR="00CB6E7E" w:rsidRPr="00CB6E7E" w:rsidRDefault="00CB6E7E" w:rsidP="00CB6E7E">
      <w:pPr>
        <w:pStyle w:val="02TEXTOPRINCIPAL"/>
      </w:pPr>
      <w:r w:rsidRPr="00CB6E7E">
        <w:t xml:space="preserve">Esta sequência didática objetiva desenvolver nos estudantes a habilidade de identificar características linguísticas e imagéticas do gênero </w:t>
      </w:r>
      <w:proofErr w:type="spellStart"/>
      <w:r w:rsidRPr="00006228">
        <w:rPr>
          <w:i/>
        </w:rPr>
        <w:t>label</w:t>
      </w:r>
      <w:proofErr w:type="spellEnd"/>
      <w:r w:rsidRPr="00CB6E7E">
        <w:t xml:space="preserve"> e usar estruturas gramaticais de comparação entre diferentes rótulos, com base em adjetivos comparativos e superlativos. Ao final, espera-se que eles sejam capazes de elaborar um rótulo para um produto alimentício que será servido na escola. </w:t>
      </w:r>
    </w:p>
    <w:p w14:paraId="4829CA1A" w14:textId="77777777" w:rsidR="009C3640" w:rsidRPr="00C138C7" w:rsidRDefault="009C3640" w:rsidP="00C138C7">
      <w:pPr>
        <w:pStyle w:val="02TEXTOPRINCIPAL"/>
      </w:pPr>
      <w:r w:rsidRPr="00C138C7">
        <w:br w:type="page"/>
      </w:r>
    </w:p>
    <w:p w14:paraId="0C294EFE" w14:textId="0D59C6BC" w:rsidR="00CB6E7E" w:rsidRPr="00BE3BA5" w:rsidRDefault="00006228" w:rsidP="00CB6E7E">
      <w:pPr>
        <w:pStyle w:val="01TITULO3"/>
        <w:rPr>
          <w:lang w:val="en-US"/>
        </w:rPr>
      </w:pPr>
      <w:r w:rsidRPr="00BE3BA5">
        <w:rPr>
          <w:lang w:val="en-US"/>
        </w:rPr>
        <w:lastRenderedPageBreak/>
        <w:t xml:space="preserve">1ª Etapa </w:t>
      </w:r>
      <w:r w:rsidR="00CB6E7E" w:rsidRPr="00BE3BA5">
        <w:rPr>
          <w:lang w:val="en-US"/>
        </w:rPr>
        <w:t>(</w:t>
      </w:r>
      <w:r w:rsidRPr="00BE3BA5">
        <w:rPr>
          <w:lang w:val="en-US"/>
        </w:rPr>
        <w:t>Aula</w:t>
      </w:r>
      <w:r w:rsidR="00CB6E7E" w:rsidRPr="00BE3BA5">
        <w:rPr>
          <w:lang w:val="en-US"/>
        </w:rPr>
        <w:t xml:space="preserve"> 1)</w:t>
      </w:r>
    </w:p>
    <w:p w14:paraId="308F9E2D" w14:textId="77777777" w:rsidR="00C01592" w:rsidRDefault="00C01592" w:rsidP="00C01592">
      <w:pPr>
        <w:pStyle w:val="01TITULO4"/>
        <w:rPr>
          <w:lang w:val="en-US"/>
        </w:rPr>
      </w:pPr>
      <w:r w:rsidRPr="00435A21">
        <w:rPr>
          <w:lang w:val="en-US"/>
        </w:rPr>
        <w:t xml:space="preserve">Warm up! </w:t>
      </w:r>
    </w:p>
    <w:p w14:paraId="0DEE9887" w14:textId="77777777" w:rsidR="00C01592" w:rsidRPr="00BE3BA5" w:rsidRDefault="00C01592" w:rsidP="00C138C7">
      <w:pPr>
        <w:pStyle w:val="02TEXTOPRINCIPAL"/>
        <w:rPr>
          <w:lang w:val="en-US"/>
        </w:rPr>
      </w:pPr>
    </w:p>
    <w:p w14:paraId="4231D0B1" w14:textId="6F8085EE" w:rsidR="00CB6E7E" w:rsidRPr="00CB6E7E" w:rsidRDefault="00CB6E7E" w:rsidP="00CB6E7E">
      <w:pPr>
        <w:pStyle w:val="02TEXTOPRINCIPAL"/>
      </w:pPr>
      <w:r w:rsidRPr="00CB6E7E">
        <w:t xml:space="preserve">Responda </w:t>
      </w:r>
      <w:r w:rsidR="009C3640">
        <w:t>à</w:t>
      </w:r>
      <w:r w:rsidRPr="00CB6E7E">
        <w:t>s perguntas a seguir</w:t>
      </w:r>
      <w:r w:rsidR="009C3640">
        <w:t>.</w:t>
      </w:r>
    </w:p>
    <w:p w14:paraId="3D9D65A9" w14:textId="59B249E6" w:rsidR="00CB6E7E" w:rsidRPr="005C4B70" w:rsidRDefault="00CB6E7E" w:rsidP="00CB6E7E">
      <w:pPr>
        <w:pStyle w:val="02TEXTOITEM"/>
      </w:pPr>
      <w:r>
        <w:t xml:space="preserve">1. Você </w:t>
      </w:r>
      <w:r w:rsidR="008D4805">
        <w:t>tem o hábito de</w:t>
      </w:r>
      <w:r>
        <w:t xml:space="preserve"> ir ao supermercado com seus </w:t>
      </w:r>
      <w:r w:rsidR="00785AD6">
        <w:t>familiares</w:t>
      </w:r>
      <w:r w:rsidRPr="005C4B70">
        <w:t>?</w:t>
      </w:r>
      <w:r w:rsidR="00785AD6">
        <w:t xml:space="preserve"> Se sim, você gosta dessa atividade?</w:t>
      </w:r>
    </w:p>
    <w:p w14:paraId="5A51D145" w14:textId="02613C8F" w:rsidR="00CB6E7E" w:rsidRPr="00F60878" w:rsidRDefault="00CB6E7E" w:rsidP="00F60878">
      <w:pPr>
        <w:pStyle w:val="05LINHASRESPOSTA"/>
      </w:pPr>
      <w:r w:rsidRPr="00F60878">
        <w:t>________________________</w:t>
      </w:r>
      <w:r w:rsidR="00F60878" w:rsidRPr="00F60878">
        <w:t>________</w:t>
      </w:r>
      <w:r w:rsidRPr="00F60878">
        <w:t>_________________________________________________</w:t>
      </w:r>
    </w:p>
    <w:p w14:paraId="2415792B" w14:textId="46D00E22" w:rsidR="00EF4DDA" w:rsidRDefault="00EF4DDA" w:rsidP="00EF4DDA">
      <w:pPr>
        <w:pStyle w:val="02RESPOSTA"/>
      </w:pPr>
      <w:r>
        <w:t>Resposta pessoal.</w:t>
      </w:r>
    </w:p>
    <w:p w14:paraId="41E9C789" w14:textId="77777777" w:rsidR="00785AD6" w:rsidRPr="00C138C7" w:rsidRDefault="00785AD6" w:rsidP="00C138C7">
      <w:pPr>
        <w:pStyle w:val="02TEXTOPRINCIPAL"/>
      </w:pPr>
    </w:p>
    <w:p w14:paraId="0FD62BD8" w14:textId="670302A9" w:rsidR="00CB6E7E" w:rsidRPr="005C4B70" w:rsidRDefault="00CB6E7E" w:rsidP="00CB6E7E">
      <w:pPr>
        <w:pStyle w:val="02TEXTOITEM"/>
      </w:pPr>
      <w:r>
        <w:t>2. Você costuma ler os rótulos dos produtos antes de comprá-los? Por qu</w:t>
      </w:r>
      <w:r w:rsidR="00EC16B5">
        <w:t>ê</w:t>
      </w:r>
      <w:r>
        <w:t>?</w:t>
      </w:r>
    </w:p>
    <w:p w14:paraId="659B72FD" w14:textId="77777777" w:rsidR="00C138C7" w:rsidRPr="00F60878" w:rsidRDefault="00C138C7" w:rsidP="00C138C7">
      <w:pPr>
        <w:pStyle w:val="05LINHASRESPOSTA"/>
      </w:pPr>
      <w:r w:rsidRPr="00F60878">
        <w:t>_________________________________________________________________________________</w:t>
      </w:r>
    </w:p>
    <w:p w14:paraId="3A9B5594" w14:textId="77777777" w:rsidR="00EF4DDA" w:rsidRDefault="00EF4DDA" w:rsidP="00EF4DDA">
      <w:pPr>
        <w:pStyle w:val="02RESPOSTA"/>
      </w:pPr>
      <w:r>
        <w:t>Resposta pessoal.</w:t>
      </w:r>
    </w:p>
    <w:p w14:paraId="4BD9137C" w14:textId="77777777" w:rsidR="00EC16B5" w:rsidRDefault="00EC16B5" w:rsidP="00CB6E7E">
      <w:pPr>
        <w:pStyle w:val="02TEXTOITEM"/>
      </w:pPr>
    </w:p>
    <w:p w14:paraId="50473FB1" w14:textId="39995EDD" w:rsidR="00CB6E7E" w:rsidRDefault="00CB6E7E" w:rsidP="00CB6E7E">
      <w:pPr>
        <w:pStyle w:val="02TEXTOITEM"/>
      </w:pPr>
      <w:r w:rsidRPr="005C4B70">
        <w:t xml:space="preserve">3. </w:t>
      </w:r>
      <w:r>
        <w:t>Para que servem os rótulos</w:t>
      </w:r>
      <w:r w:rsidRPr="005C4B70">
        <w:t>?</w:t>
      </w:r>
    </w:p>
    <w:p w14:paraId="394CBCEA" w14:textId="77777777" w:rsidR="00C138C7" w:rsidRPr="00F60878" w:rsidRDefault="00C138C7" w:rsidP="00C138C7">
      <w:pPr>
        <w:pStyle w:val="05LINHASRESPOSTA"/>
      </w:pPr>
      <w:r w:rsidRPr="00F60878">
        <w:t>_________________________________________________________________________________</w:t>
      </w:r>
    </w:p>
    <w:p w14:paraId="586356D8" w14:textId="6D1EBFF2" w:rsidR="00CB6E7E" w:rsidRPr="00C62372" w:rsidRDefault="00EF4DDA" w:rsidP="00CB6E7E">
      <w:pPr>
        <w:pStyle w:val="02RESPOSTA"/>
      </w:pPr>
      <w:r>
        <w:t>Entre outras coisas, para</w:t>
      </w:r>
      <w:r w:rsidR="00CB6E7E" w:rsidRPr="00C62372">
        <w:t xml:space="preserve"> nos dar informações sobre a </w:t>
      </w:r>
      <w:r w:rsidR="00CB6E7E">
        <w:t>composição nutricional</w:t>
      </w:r>
      <w:r>
        <w:t xml:space="preserve">, </w:t>
      </w:r>
      <w:r w:rsidR="00D17E9A">
        <w:t xml:space="preserve">o </w:t>
      </w:r>
      <w:r>
        <w:t xml:space="preserve">prazo de validade e </w:t>
      </w:r>
      <w:r w:rsidR="00D17E9A">
        <w:t xml:space="preserve">a </w:t>
      </w:r>
      <w:r>
        <w:t>quantidade</w:t>
      </w:r>
      <w:r w:rsidR="00CB6E7E" w:rsidRPr="00C62372">
        <w:t xml:space="preserve"> de um produto e também para nos ajudar a identificar produtos mais saudáveis.</w:t>
      </w:r>
    </w:p>
    <w:p w14:paraId="0BAF2E47" w14:textId="77777777" w:rsidR="008D4805" w:rsidRDefault="008D4805" w:rsidP="00CB6E7E">
      <w:pPr>
        <w:pStyle w:val="02TEXTOITEM"/>
      </w:pPr>
    </w:p>
    <w:p w14:paraId="76078BBC" w14:textId="43F7922A" w:rsidR="00CB6E7E" w:rsidRPr="005C4B70" w:rsidRDefault="00CB6E7E" w:rsidP="00CB6E7E">
      <w:pPr>
        <w:pStyle w:val="02TEXTOITEM"/>
      </w:pPr>
      <w:r>
        <w:t>4. Quais tipos de informações você pode encontrar nos rótulos?</w:t>
      </w:r>
    </w:p>
    <w:p w14:paraId="5A41594E" w14:textId="77777777" w:rsidR="00C138C7" w:rsidRPr="00F60878" w:rsidRDefault="00C138C7" w:rsidP="00C138C7">
      <w:pPr>
        <w:pStyle w:val="05LINHASRESPOSTA"/>
      </w:pPr>
      <w:r w:rsidRPr="00F60878">
        <w:t>_________________________________________________________________________________</w:t>
      </w:r>
    </w:p>
    <w:p w14:paraId="1A88A163" w14:textId="77B0DA44" w:rsidR="00CB6E7E" w:rsidRPr="00F40DD2" w:rsidRDefault="00CB6E7E" w:rsidP="00CB6E7E">
      <w:pPr>
        <w:pStyle w:val="02RESPOSTA"/>
      </w:pPr>
      <w:r w:rsidRPr="00F40DD2">
        <w:t xml:space="preserve">Ingredientes que compõem o produto, origem, </w:t>
      </w:r>
      <w:r>
        <w:t>prazo</w:t>
      </w:r>
      <w:r w:rsidRPr="00F40DD2">
        <w:t xml:space="preserve"> de v</w:t>
      </w:r>
      <w:r>
        <w:t>alidade, informação nutricional</w:t>
      </w:r>
      <w:r w:rsidR="00EF4DDA">
        <w:t>, quantidade</w:t>
      </w:r>
      <w:r w:rsidR="008D4805">
        <w:t>/peso</w:t>
      </w:r>
      <w:r>
        <w:t>.</w:t>
      </w:r>
    </w:p>
    <w:p w14:paraId="3E4721DE" w14:textId="77777777" w:rsidR="008D4805" w:rsidRDefault="008D4805" w:rsidP="00CB6E7E">
      <w:pPr>
        <w:pStyle w:val="02TEXTOITEM"/>
      </w:pPr>
    </w:p>
    <w:p w14:paraId="06A410A2" w14:textId="253A07BA" w:rsidR="00CB6E7E" w:rsidRDefault="00CB6E7E" w:rsidP="00CB6E7E">
      <w:pPr>
        <w:pStyle w:val="02TEXTOITEM"/>
      </w:pPr>
      <w:r>
        <w:t>5</w:t>
      </w:r>
      <w:r w:rsidRPr="005C4B70">
        <w:t xml:space="preserve">. </w:t>
      </w:r>
      <w:r>
        <w:t>Você acha que as informações contidas em um rótulo podem levar um consumidor a escolher determinado produto e não outro?</w:t>
      </w:r>
    </w:p>
    <w:p w14:paraId="02A166D8" w14:textId="77777777" w:rsidR="00C138C7" w:rsidRPr="00BE3BA5" w:rsidRDefault="00C138C7" w:rsidP="00C138C7">
      <w:pPr>
        <w:pStyle w:val="05LINHASRESPOSTA"/>
        <w:rPr>
          <w:lang w:val="en-US"/>
        </w:rPr>
      </w:pPr>
      <w:r w:rsidRPr="00BE3BA5">
        <w:rPr>
          <w:lang w:val="en-US"/>
        </w:rPr>
        <w:t>_________________________________________________________________________________</w:t>
      </w:r>
    </w:p>
    <w:p w14:paraId="7812433E" w14:textId="77777777" w:rsidR="00E11133" w:rsidRPr="00BB3EE2" w:rsidRDefault="00E11133" w:rsidP="00E11133">
      <w:pPr>
        <w:pStyle w:val="02RESPOSTA"/>
        <w:rPr>
          <w:lang w:val="en-US"/>
        </w:rPr>
      </w:pPr>
      <w:proofErr w:type="spellStart"/>
      <w:r w:rsidRPr="00BB3EE2">
        <w:rPr>
          <w:lang w:val="en-US"/>
        </w:rPr>
        <w:t>Resposta</w:t>
      </w:r>
      <w:proofErr w:type="spellEnd"/>
      <w:r w:rsidRPr="00BB3EE2">
        <w:rPr>
          <w:lang w:val="en-US"/>
        </w:rPr>
        <w:t xml:space="preserve"> </w:t>
      </w:r>
      <w:proofErr w:type="spellStart"/>
      <w:r w:rsidRPr="00BB3EE2">
        <w:rPr>
          <w:lang w:val="en-US"/>
        </w:rPr>
        <w:t>pessoal</w:t>
      </w:r>
      <w:proofErr w:type="spellEnd"/>
      <w:r w:rsidRPr="00BB3EE2">
        <w:rPr>
          <w:lang w:val="en-US"/>
        </w:rPr>
        <w:t>.</w:t>
      </w:r>
    </w:p>
    <w:p w14:paraId="63A20BC3" w14:textId="0CF36B78" w:rsidR="00C138C7" w:rsidRDefault="00C138C7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3E1649BA" w14:textId="418A0545" w:rsidR="00CB6E7E" w:rsidRPr="00BB3EE2" w:rsidRDefault="0098492A" w:rsidP="009C3640">
      <w:pPr>
        <w:pStyle w:val="02TEXTOITEM"/>
        <w:rPr>
          <w:lang w:val="en-US"/>
        </w:rPr>
      </w:pPr>
      <w:r w:rsidRPr="00BB3EE2">
        <w:rPr>
          <w:lang w:val="en-US"/>
        </w:rPr>
        <w:lastRenderedPageBreak/>
        <w:t xml:space="preserve">6. </w:t>
      </w:r>
      <w:r w:rsidR="009C3640" w:rsidRPr="00BB3EE2">
        <w:rPr>
          <w:lang w:val="en-US"/>
        </w:rPr>
        <w:t>Look at</w:t>
      </w:r>
      <w:r w:rsidR="00CB6E7E" w:rsidRPr="00BB3EE2">
        <w:rPr>
          <w:lang w:val="en-US"/>
        </w:rPr>
        <w:t xml:space="preserve"> the labels below and say if the statements are </w:t>
      </w:r>
      <w:r w:rsidR="00BE3BA5">
        <w:rPr>
          <w:lang w:val="en-US"/>
        </w:rPr>
        <w:t>T</w:t>
      </w:r>
      <w:r w:rsidR="00CB6E7E" w:rsidRPr="00BB3EE2">
        <w:rPr>
          <w:lang w:val="en-US"/>
        </w:rPr>
        <w:t>rue (</w:t>
      </w:r>
      <w:r w:rsidR="00CB6E7E" w:rsidRPr="00B115C3">
        <w:rPr>
          <w:b/>
          <w:lang w:val="en-US"/>
        </w:rPr>
        <w:t>T</w:t>
      </w:r>
      <w:r w:rsidR="00BE3BA5">
        <w:rPr>
          <w:lang w:val="en-US"/>
        </w:rPr>
        <w:t>) or F</w:t>
      </w:r>
      <w:r w:rsidR="00CB6E7E" w:rsidRPr="00BB3EE2">
        <w:rPr>
          <w:lang w:val="en-US"/>
        </w:rPr>
        <w:t>alse (</w:t>
      </w:r>
      <w:r w:rsidR="00CB6E7E" w:rsidRPr="00B115C3">
        <w:rPr>
          <w:b/>
          <w:lang w:val="en-US"/>
        </w:rPr>
        <w:t>F</w:t>
      </w:r>
      <w:r w:rsidR="00CB6E7E" w:rsidRPr="00BB3EE2">
        <w:rPr>
          <w:lang w:val="en-US"/>
        </w:rPr>
        <w:t>)</w:t>
      </w:r>
      <w:r w:rsidR="00ED485B">
        <w:rPr>
          <w:lang w:val="en-US"/>
        </w:rPr>
        <w:t>.</w:t>
      </w:r>
    </w:p>
    <w:p w14:paraId="7184FAAD" w14:textId="6A5332B1" w:rsidR="009C3640" w:rsidRPr="00C138C7" w:rsidRDefault="00C138C7" w:rsidP="00C138C7">
      <w:pPr>
        <w:pStyle w:val="02TEXTOPRINCIPAL"/>
        <w:jc w:val="center"/>
      </w:pPr>
      <w:r>
        <w:rPr>
          <w:noProof/>
        </w:rPr>
        <w:drawing>
          <wp:inline distT="0" distB="0" distL="0" distR="0" wp14:anchorId="62EBEFE4" wp14:editId="7609A02F">
            <wp:extent cx="5962650" cy="50196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6E28" w14:textId="28C7D74E" w:rsidR="00CB6E7E" w:rsidRPr="00BB3EE2" w:rsidRDefault="00EF4DDA" w:rsidP="0098492A">
      <w:pPr>
        <w:pStyle w:val="02TEXTOITEM"/>
        <w:rPr>
          <w:lang w:val="en-US"/>
        </w:rPr>
      </w:pPr>
      <w:r w:rsidRPr="00BB3EE2">
        <w:rPr>
          <w:lang w:val="en-US"/>
        </w:rPr>
        <w:t xml:space="preserve">a) </w:t>
      </w:r>
      <w:proofErr w:type="gramStart"/>
      <w:r w:rsidR="00CB6E7E" w:rsidRPr="00BB3EE2">
        <w:rPr>
          <w:lang w:val="en-US"/>
        </w:rPr>
        <w:t xml:space="preserve">(  </w:t>
      </w:r>
      <w:r w:rsidR="00CB6E7E" w:rsidRPr="00BB3EE2">
        <w:rPr>
          <w:rStyle w:val="02RESPOSTAChar"/>
          <w:lang w:val="en-US"/>
        </w:rPr>
        <w:t>T</w:t>
      </w:r>
      <w:proofErr w:type="gramEnd"/>
      <w:r w:rsidR="00CB6E7E" w:rsidRPr="00BB3EE2">
        <w:rPr>
          <w:lang w:val="en-US"/>
        </w:rPr>
        <w:t xml:space="preserve">  ) A natural </w:t>
      </w:r>
      <w:r w:rsidR="009C3640" w:rsidRPr="00BB3EE2">
        <w:rPr>
          <w:lang w:val="en-US"/>
        </w:rPr>
        <w:t xml:space="preserve">organic </w:t>
      </w:r>
      <w:r w:rsidR="00CB6E7E" w:rsidRPr="00BB3EE2">
        <w:rPr>
          <w:lang w:val="en-US"/>
        </w:rPr>
        <w:t>product refers to food produced with natural sources without added artificial ingredients</w:t>
      </w:r>
      <w:r w:rsidR="00D26B35" w:rsidRPr="00BB3EE2">
        <w:rPr>
          <w:lang w:val="en-US"/>
        </w:rPr>
        <w:t>.</w:t>
      </w:r>
    </w:p>
    <w:p w14:paraId="237BDB1D" w14:textId="19A1342B" w:rsidR="00CB6E7E" w:rsidRPr="00BB3EE2" w:rsidRDefault="00EF4DDA" w:rsidP="0098492A">
      <w:pPr>
        <w:pStyle w:val="02TEXTOITEM"/>
        <w:rPr>
          <w:lang w:val="en-US"/>
        </w:rPr>
      </w:pPr>
      <w:r w:rsidRPr="00BB3EE2">
        <w:rPr>
          <w:lang w:val="en-US"/>
        </w:rPr>
        <w:t xml:space="preserve">b) </w:t>
      </w:r>
      <w:proofErr w:type="gramStart"/>
      <w:r w:rsidR="00CB6E7E" w:rsidRPr="00BB3EE2">
        <w:rPr>
          <w:lang w:val="en-US"/>
        </w:rPr>
        <w:t xml:space="preserve">(  </w:t>
      </w:r>
      <w:r w:rsidR="00CB6E7E" w:rsidRPr="00BB3EE2">
        <w:rPr>
          <w:rStyle w:val="02RESPOSTAChar"/>
          <w:lang w:val="en-US"/>
        </w:rPr>
        <w:t>F</w:t>
      </w:r>
      <w:proofErr w:type="gramEnd"/>
      <w:r w:rsidR="00CB6E7E" w:rsidRPr="00BB3EE2">
        <w:rPr>
          <w:lang w:val="en-US"/>
        </w:rPr>
        <w:t xml:space="preserve">  ) A vegan product contains milk and eggs</w:t>
      </w:r>
      <w:r w:rsidRPr="00BB3EE2">
        <w:rPr>
          <w:lang w:val="en-US"/>
        </w:rPr>
        <w:t>.</w:t>
      </w:r>
    </w:p>
    <w:p w14:paraId="61919BD5" w14:textId="50B85B41" w:rsidR="00CB6E7E" w:rsidRPr="00BB3EE2" w:rsidRDefault="00EF4DDA" w:rsidP="0098492A">
      <w:pPr>
        <w:pStyle w:val="02TEXTOITEM"/>
        <w:rPr>
          <w:lang w:val="en-US"/>
        </w:rPr>
      </w:pPr>
      <w:r w:rsidRPr="00BB3EE2">
        <w:rPr>
          <w:lang w:val="en-US"/>
        </w:rPr>
        <w:t xml:space="preserve">c) </w:t>
      </w:r>
      <w:proofErr w:type="gramStart"/>
      <w:r w:rsidR="00CB6E7E" w:rsidRPr="00BB3EE2">
        <w:rPr>
          <w:lang w:val="en-US"/>
        </w:rPr>
        <w:t xml:space="preserve">(  </w:t>
      </w:r>
      <w:r w:rsidR="00CB6E7E" w:rsidRPr="00BB3EE2">
        <w:rPr>
          <w:rStyle w:val="02RESPOSTAChar"/>
          <w:lang w:val="en-US"/>
        </w:rPr>
        <w:t>F</w:t>
      </w:r>
      <w:proofErr w:type="gramEnd"/>
      <w:r w:rsidR="00CB6E7E" w:rsidRPr="00BB3EE2">
        <w:rPr>
          <w:lang w:val="en-US"/>
        </w:rPr>
        <w:t xml:space="preserve">  ) A </w:t>
      </w:r>
      <w:r w:rsidR="00D26B35" w:rsidRPr="00BB3EE2">
        <w:rPr>
          <w:lang w:val="en-US"/>
        </w:rPr>
        <w:t>pure organic</w:t>
      </w:r>
      <w:r w:rsidR="00CB6E7E" w:rsidRPr="00BB3EE2">
        <w:rPr>
          <w:lang w:val="en-US"/>
        </w:rPr>
        <w:t xml:space="preserve"> product is grown, raised, or made by vegetarian people</w:t>
      </w:r>
      <w:r w:rsidRPr="00BB3EE2">
        <w:rPr>
          <w:lang w:val="en-US"/>
        </w:rPr>
        <w:t>.</w:t>
      </w:r>
    </w:p>
    <w:p w14:paraId="2A143257" w14:textId="32D3F30D" w:rsidR="00CB6E7E" w:rsidRPr="00BB3EE2" w:rsidRDefault="00EF4DDA" w:rsidP="0098492A">
      <w:pPr>
        <w:pStyle w:val="02TEXTOITEM"/>
        <w:rPr>
          <w:lang w:val="en-US"/>
        </w:rPr>
      </w:pPr>
      <w:r w:rsidRPr="00BB3EE2">
        <w:rPr>
          <w:lang w:val="en-US"/>
        </w:rPr>
        <w:t xml:space="preserve">d) </w:t>
      </w:r>
      <w:r w:rsidR="00CB6E7E" w:rsidRPr="00BB3EE2">
        <w:rPr>
          <w:lang w:val="en-US"/>
        </w:rPr>
        <w:t xml:space="preserve">(  </w:t>
      </w:r>
      <w:r w:rsidR="00CB6E7E" w:rsidRPr="00BB3EE2">
        <w:rPr>
          <w:rStyle w:val="02RESPOSTAChar"/>
          <w:lang w:val="en-US"/>
        </w:rPr>
        <w:t>T</w:t>
      </w:r>
      <w:r w:rsidR="00CB6E7E" w:rsidRPr="00BB3EE2">
        <w:rPr>
          <w:lang w:val="en-US"/>
        </w:rPr>
        <w:t xml:space="preserve">  ) Eco friendly are products th</w:t>
      </w:r>
      <w:r w:rsidR="00B115C3">
        <w:rPr>
          <w:lang w:val="en-US"/>
        </w:rPr>
        <w:t xml:space="preserve">at have reduced or no harm upon </w:t>
      </w:r>
      <w:r w:rsidR="00553FAC">
        <w:fldChar w:fldCharType="begin"/>
      </w:r>
      <w:r w:rsidR="00553FAC" w:rsidRPr="00553FAC">
        <w:rPr>
          <w:lang w:val="en-US"/>
        </w:rPr>
        <w:instrText xml:space="preserve"> HYPERLINK "https://en.wikipedia.org/wiki/Ecosystem" \o "Ecosystem" </w:instrText>
      </w:r>
      <w:r w:rsidR="00553FAC">
        <w:fldChar w:fldCharType="separate"/>
      </w:r>
      <w:r w:rsidR="00CB6E7E" w:rsidRPr="00BB3EE2">
        <w:rPr>
          <w:rStyle w:val="Hyperlink"/>
          <w:color w:val="auto"/>
          <w:u w:val="none"/>
          <w:lang w:val="en-US"/>
        </w:rPr>
        <w:t>ecosystems</w:t>
      </w:r>
      <w:r w:rsidR="00553FAC">
        <w:rPr>
          <w:rStyle w:val="Hyperlink"/>
          <w:color w:val="auto"/>
          <w:u w:val="none"/>
          <w:lang w:val="en-US"/>
        </w:rPr>
        <w:fldChar w:fldCharType="end"/>
      </w:r>
      <w:r w:rsidR="00B115C3">
        <w:rPr>
          <w:lang w:val="en-US"/>
        </w:rPr>
        <w:t xml:space="preserve"> or the </w:t>
      </w:r>
      <w:r w:rsidR="00553FAC">
        <w:fldChar w:fldCharType="begin"/>
      </w:r>
      <w:r w:rsidR="00553FAC" w:rsidRPr="00553FAC">
        <w:rPr>
          <w:lang w:val="en-US"/>
        </w:rPr>
        <w:instrText xml:space="preserve"> HYPERLINK "https://en.wikipedia.org/wiki/Environment_(biophysical)" \o "Environment (biophysical)" </w:instrText>
      </w:r>
      <w:r w:rsidR="00553FAC">
        <w:fldChar w:fldCharType="separate"/>
      </w:r>
      <w:r w:rsidR="00CB6E7E" w:rsidRPr="00BB3EE2">
        <w:rPr>
          <w:rStyle w:val="Hyperlink"/>
          <w:color w:val="auto"/>
          <w:u w:val="none"/>
          <w:lang w:val="en-US"/>
        </w:rPr>
        <w:t>environment</w:t>
      </w:r>
      <w:r w:rsidR="00553FAC">
        <w:rPr>
          <w:rStyle w:val="Hyperlink"/>
          <w:color w:val="auto"/>
          <w:u w:val="none"/>
          <w:lang w:val="en-US"/>
        </w:rPr>
        <w:fldChar w:fldCharType="end"/>
      </w:r>
      <w:r w:rsidRPr="00BB3EE2">
        <w:rPr>
          <w:lang w:val="en-US"/>
        </w:rPr>
        <w:t>.</w:t>
      </w:r>
    </w:p>
    <w:p w14:paraId="63DC0606" w14:textId="78BFAF97" w:rsidR="00CB6E7E" w:rsidRPr="00C2037D" w:rsidRDefault="00E11133" w:rsidP="00CB6E7E">
      <w:pPr>
        <w:pStyle w:val="02TEXTOPRINCIPAL"/>
        <w:rPr>
          <w:lang w:val="en-US"/>
        </w:rPr>
      </w:pPr>
      <w:r>
        <w:rPr>
          <w:lang w:val="en-US"/>
        </w:rPr>
        <w:t xml:space="preserve">e) </w:t>
      </w:r>
      <w:proofErr w:type="gramStart"/>
      <w:r w:rsidR="00CB6E7E" w:rsidRPr="00C2037D">
        <w:rPr>
          <w:lang w:val="en-US"/>
        </w:rPr>
        <w:t xml:space="preserve">(  </w:t>
      </w:r>
      <w:r w:rsidR="00CB6E7E" w:rsidRPr="00C2037D">
        <w:rPr>
          <w:color w:val="FF0000"/>
          <w:lang w:val="en-US"/>
        </w:rPr>
        <w:t>F</w:t>
      </w:r>
      <w:proofErr w:type="gramEnd"/>
      <w:r w:rsidR="00CB6E7E" w:rsidRPr="00C2037D">
        <w:rPr>
          <w:lang w:val="en-US"/>
        </w:rPr>
        <w:t xml:space="preserve">  ) “Eat healthy” is only used for people with heart diseases.</w:t>
      </w:r>
    </w:p>
    <w:p w14:paraId="0AE00CE5" w14:textId="77777777" w:rsidR="00CB6E7E" w:rsidRPr="00BE3BA5" w:rsidRDefault="00CB6E7E" w:rsidP="00C138C7">
      <w:pPr>
        <w:pStyle w:val="02TEXTOPRINCIPAL"/>
        <w:rPr>
          <w:lang w:val="en-US"/>
        </w:rPr>
      </w:pPr>
    </w:p>
    <w:p w14:paraId="505B5235" w14:textId="56AE8710" w:rsidR="00CB6E7E" w:rsidRPr="00BE3BA5" w:rsidRDefault="0098492A" w:rsidP="0098492A">
      <w:pPr>
        <w:pStyle w:val="02TEXTOITEM"/>
        <w:rPr>
          <w:lang w:val="en-US"/>
        </w:rPr>
      </w:pPr>
      <w:r>
        <w:t xml:space="preserve">7. </w:t>
      </w:r>
      <w:r w:rsidR="00CB6E7E" w:rsidRPr="00CB6E7E">
        <w:t xml:space="preserve">O que você deve levar em consideração </w:t>
      </w:r>
      <w:r w:rsidR="004E6EF2">
        <w:t>durante a</w:t>
      </w:r>
      <w:r w:rsidR="00CB6E7E" w:rsidRPr="00CB6E7E">
        <w:t xml:space="preserve"> leitura de um rótulo alimentício para não </w:t>
      </w:r>
      <w:r w:rsidR="00B115C3">
        <w:t xml:space="preserve">ser afetado por uma </w:t>
      </w:r>
      <w:r w:rsidR="00CB6E7E" w:rsidRPr="00CB6E7E">
        <w:t xml:space="preserve">propaganda enganosa? </w:t>
      </w:r>
      <w:r w:rsidR="00CB6E7E" w:rsidRPr="00BE3BA5">
        <w:rPr>
          <w:lang w:val="en-US"/>
        </w:rPr>
        <w:t xml:space="preserve">Marque as </w:t>
      </w:r>
      <w:proofErr w:type="spellStart"/>
      <w:r w:rsidR="00CB6E7E" w:rsidRPr="00BE3BA5">
        <w:rPr>
          <w:lang w:val="en-US"/>
        </w:rPr>
        <w:t>alternativas</w:t>
      </w:r>
      <w:proofErr w:type="spellEnd"/>
      <w:r w:rsidR="00CB6E7E" w:rsidRPr="00BE3BA5">
        <w:rPr>
          <w:lang w:val="en-US"/>
        </w:rPr>
        <w:t xml:space="preserve"> </w:t>
      </w:r>
      <w:proofErr w:type="spellStart"/>
      <w:r w:rsidR="00CB6E7E" w:rsidRPr="00BE3BA5">
        <w:rPr>
          <w:lang w:val="en-US"/>
        </w:rPr>
        <w:t>corretas</w:t>
      </w:r>
      <w:proofErr w:type="spellEnd"/>
      <w:r w:rsidR="00CB6E7E" w:rsidRPr="00BE3BA5">
        <w:rPr>
          <w:lang w:val="en-US"/>
        </w:rPr>
        <w:t>:</w:t>
      </w:r>
    </w:p>
    <w:p w14:paraId="3770DD3D" w14:textId="6F9E15DA" w:rsidR="00CB6E7E" w:rsidRPr="00C2037D" w:rsidRDefault="00EF4DDA" w:rsidP="0098492A">
      <w:pPr>
        <w:pStyle w:val="02TEXTOITEM"/>
        <w:rPr>
          <w:lang w:val="en-US"/>
        </w:rPr>
      </w:pPr>
      <w:r>
        <w:rPr>
          <w:lang w:val="en-US"/>
        </w:rPr>
        <w:t xml:space="preserve">a) </w:t>
      </w:r>
      <w:proofErr w:type="gramStart"/>
      <w:r w:rsidR="00362280">
        <w:rPr>
          <w:lang w:val="en-US"/>
        </w:rPr>
        <w:t xml:space="preserve">(  </w:t>
      </w:r>
      <w:r w:rsidR="00CB6E7E" w:rsidRPr="00C2037D">
        <w:rPr>
          <w:color w:val="FF0000"/>
          <w:lang w:val="en-US"/>
        </w:rPr>
        <w:t>x</w:t>
      </w:r>
      <w:proofErr w:type="gramEnd"/>
      <w:r w:rsidR="00CB6E7E" w:rsidRPr="00C2037D">
        <w:rPr>
          <w:lang w:val="en-US"/>
        </w:rPr>
        <w:t xml:space="preserve"> </w:t>
      </w:r>
      <w:r w:rsidR="00B115C3">
        <w:rPr>
          <w:lang w:val="en-US"/>
        </w:rPr>
        <w:t xml:space="preserve"> </w:t>
      </w:r>
      <w:r w:rsidR="00CB6E7E" w:rsidRPr="00C2037D">
        <w:rPr>
          <w:lang w:val="en-US"/>
        </w:rPr>
        <w:t xml:space="preserve">) Read all the </w:t>
      </w:r>
      <w:r w:rsidR="00CB6E7E" w:rsidRPr="00B115C3">
        <w:rPr>
          <w:lang w:val="en-US"/>
        </w:rPr>
        <w:t>ingredients list</w:t>
      </w:r>
      <w:r w:rsidR="0098492A" w:rsidRPr="00B115C3">
        <w:rPr>
          <w:lang w:val="en-US"/>
        </w:rPr>
        <w:t>.</w:t>
      </w:r>
    </w:p>
    <w:p w14:paraId="7FE43FCD" w14:textId="67D67AF9" w:rsidR="00CB6E7E" w:rsidRPr="00C2037D" w:rsidRDefault="00EF4DDA" w:rsidP="0098492A">
      <w:pPr>
        <w:pStyle w:val="02TEXTOITEM"/>
        <w:rPr>
          <w:lang w:val="en-US"/>
        </w:rPr>
      </w:pPr>
      <w:r>
        <w:rPr>
          <w:lang w:val="en-US"/>
        </w:rPr>
        <w:t xml:space="preserve">b) </w:t>
      </w:r>
      <w:proofErr w:type="gramStart"/>
      <w:r w:rsidR="00CB6E7E" w:rsidRPr="00C2037D">
        <w:rPr>
          <w:lang w:val="en-US"/>
        </w:rPr>
        <w:t xml:space="preserve">(  </w:t>
      </w:r>
      <w:r w:rsidR="00CB6E7E" w:rsidRPr="00C2037D">
        <w:rPr>
          <w:color w:val="FF0000"/>
          <w:lang w:val="en-US"/>
        </w:rPr>
        <w:t>x</w:t>
      </w:r>
      <w:proofErr w:type="gramEnd"/>
      <w:r w:rsidR="00CB6E7E" w:rsidRPr="00C2037D">
        <w:rPr>
          <w:lang w:val="en-US"/>
        </w:rPr>
        <w:t xml:space="preserve">  ) Look for processed food information</w:t>
      </w:r>
      <w:r w:rsidR="0098492A">
        <w:rPr>
          <w:lang w:val="en-US"/>
        </w:rPr>
        <w:t>.</w:t>
      </w:r>
    </w:p>
    <w:p w14:paraId="7270A916" w14:textId="5C5A893D" w:rsidR="00CB6E7E" w:rsidRPr="00C2037D" w:rsidRDefault="00EF4DDA" w:rsidP="0098492A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proofErr w:type="gramStart"/>
      <w:r w:rsidR="00CB6E7E" w:rsidRPr="00C2037D">
        <w:rPr>
          <w:lang w:val="en-US"/>
        </w:rPr>
        <w:t xml:space="preserve">(  </w:t>
      </w:r>
      <w:r w:rsidR="00CB6E7E" w:rsidRPr="00C2037D">
        <w:rPr>
          <w:color w:val="FF0000"/>
          <w:lang w:val="en-US"/>
        </w:rPr>
        <w:t>x</w:t>
      </w:r>
      <w:proofErr w:type="gramEnd"/>
      <w:r w:rsidR="00CB6E7E" w:rsidRPr="00C2037D">
        <w:rPr>
          <w:lang w:val="en-US"/>
        </w:rPr>
        <w:t xml:space="preserve">  ) Look for serving sizes (calories and </w:t>
      </w:r>
      <w:r w:rsidRPr="00C2037D">
        <w:rPr>
          <w:lang w:val="en-US"/>
        </w:rPr>
        <w:t>nutrients</w:t>
      </w:r>
      <w:r w:rsidR="00CB6E7E" w:rsidRPr="00C2037D">
        <w:rPr>
          <w:lang w:val="en-US"/>
        </w:rPr>
        <w:t>)</w:t>
      </w:r>
      <w:r w:rsidR="0098492A">
        <w:rPr>
          <w:lang w:val="en-US"/>
        </w:rPr>
        <w:t>.</w:t>
      </w:r>
    </w:p>
    <w:p w14:paraId="67139685" w14:textId="2FDEF90E" w:rsidR="00CB6E7E" w:rsidRPr="00C2037D" w:rsidRDefault="00EF4DDA" w:rsidP="0098492A">
      <w:pPr>
        <w:pStyle w:val="02TEXTOITEM"/>
        <w:rPr>
          <w:lang w:val="en-US"/>
        </w:rPr>
      </w:pPr>
      <w:r>
        <w:rPr>
          <w:lang w:val="en-US"/>
        </w:rPr>
        <w:t xml:space="preserve">d) </w:t>
      </w:r>
      <w:proofErr w:type="gramStart"/>
      <w:r w:rsidR="00CB6E7E" w:rsidRPr="00C2037D">
        <w:rPr>
          <w:lang w:val="en-US"/>
        </w:rPr>
        <w:t xml:space="preserve">(  </w:t>
      </w:r>
      <w:proofErr w:type="gramEnd"/>
      <w:r w:rsidR="00CB6E7E" w:rsidRPr="00C2037D">
        <w:rPr>
          <w:lang w:val="en-US"/>
        </w:rPr>
        <w:t xml:space="preserve">  </w:t>
      </w:r>
      <w:r w:rsidR="00362280">
        <w:rPr>
          <w:lang w:val="en-US"/>
        </w:rPr>
        <w:t xml:space="preserve"> </w:t>
      </w:r>
      <w:r w:rsidR="00CB6E7E" w:rsidRPr="00C2037D">
        <w:rPr>
          <w:lang w:val="en-US"/>
        </w:rPr>
        <w:t>) Observe if the ingredient list has more than 3 lines – if so, it means the product is less processed.</w:t>
      </w:r>
    </w:p>
    <w:p w14:paraId="7372CD6C" w14:textId="77777777" w:rsidR="00F60878" w:rsidRPr="00BE3BA5" w:rsidRDefault="00F60878" w:rsidP="00C138C7">
      <w:pPr>
        <w:pStyle w:val="02TEXTOPRINCIPAL"/>
        <w:rPr>
          <w:lang w:val="en-US"/>
        </w:rPr>
      </w:pPr>
      <w:r w:rsidRPr="00BE3BA5">
        <w:rPr>
          <w:lang w:val="en-US"/>
        </w:rPr>
        <w:br w:type="page"/>
      </w:r>
    </w:p>
    <w:p w14:paraId="228235EE" w14:textId="0DBBA9EE" w:rsidR="00CB6E7E" w:rsidRPr="00BB3EE2" w:rsidRDefault="00006228" w:rsidP="00CB6E7E">
      <w:pPr>
        <w:pStyle w:val="01TITULO3"/>
        <w:rPr>
          <w:lang w:val="en-US"/>
        </w:rPr>
      </w:pPr>
      <w:r w:rsidRPr="00BB3EE2">
        <w:rPr>
          <w:lang w:val="en-US"/>
        </w:rPr>
        <w:lastRenderedPageBreak/>
        <w:t>2ª Etapa</w:t>
      </w:r>
      <w:r w:rsidR="00CB6E7E" w:rsidRPr="00BB3EE2">
        <w:rPr>
          <w:lang w:val="en-US"/>
        </w:rPr>
        <w:t xml:space="preserve"> (</w:t>
      </w:r>
      <w:r w:rsidRPr="00BB3EE2">
        <w:rPr>
          <w:lang w:val="en-US"/>
        </w:rPr>
        <w:t>Aula</w:t>
      </w:r>
      <w:r w:rsidR="00CB6E7E" w:rsidRPr="00BB3EE2">
        <w:rPr>
          <w:lang w:val="en-US"/>
        </w:rPr>
        <w:t xml:space="preserve"> 2)</w:t>
      </w:r>
    </w:p>
    <w:p w14:paraId="6E99A719" w14:textId="77777777" w:rsidR="00CB6E7E" w:rsidRPr="00BE3BA5" w:rsidRDefault="00CB6E7E" w:rsidP="00C138C7">
      <w:pPr>
        <w:pStyle w:val="02TEXTOPRINCIPAL"/>
        <w:rPr>
          <w:lang w:val="en-US"/>
        </w:rPr>
      </w:pPr>
    </w:p>
    <w:p w14:paraId="49DB6245" w14:textId="4E5CEC3C" w:rsidR="00CB6E7E" w:rsidRDefault="00F60878" w:rsidP="00F60878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CB6E7E" w:rsidRPr="00CB6E7E">
        <w:rPr>
          <w:lang w:val="en-US"/>
        </w:rPr>
        <w:t>Observe the labels below and complete the information you can identify</w:t>
      </w:r>
      <w:r>
        <w:rPr>
          <w:lang w:val="en-US"/>
        </w:rPr>
        <w:t>.</w:t>
      </w:r>
    </w:p>
    <w:p w14:paraId="4AF22B8C" w14:textId="00E7953C" w:rsidR="00F60878" w:rsidRPr="00BE3BA5" w:rsidRDefault="00F60878" w:rsidP="00C138C7">
      <w:pPr>
        <w:pStyle w:val="02TEXTOPRINCIPAL"/>
        <w:rPr>
          <w:lang w:val="en-US"/>
        </w:rPr>
      </w:pPr>
    </w:p>
    <w:p w14:paraId="477D6D7B" w14:textId="4BC03830" w:rsidR="00F60878" w:rsidRPr="00C138C7" w:rsidRDefault="00C138C7" w:rsidP="00C138C7">
      <w:pPr>
        <w:pStyle w:val="02TEXTOPRINCIPAL"/>
      </w:pPr>
      <w:r>
        <w:rPr>
          <w:noProof/>
        </w:rPr>
        <w:drawing>
          <wp:inline distT="0" distB="0" distL="0" distR="0" wp14:anchorId="70B965FE" wp14:editId="5FF16BC4">
            <wp:extent cx="6477000" cy="32004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901D" w14:textId="01BDED83" w:rsidR="00F60878" w:rsidRPr="00C138C7" w:rsidRDefault="00F60878" w:rsidP="00C138C7">
      <w:pPr>
        <w:pStyle w:val="02TEXTOPRINCIPAL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2"/>
        <w:gridCol w:w="1954"/>
        <w:gridCol w:w="2525"/>
        <w:gridCol w:w="2210"/>
      </w:tblGrid>
      <w:tr w:rsidR="00CB6E7E" w:rsidRPr="005A4387" w14:paraId="3719B0AC" w14:textId="77777777" w:rsidTr="00C02DB0">
        <w:tc>
          <w:tcPr>
            <w:tcW w:w="2882" w:type="dxa"/>
          </w:tcPr>
          <w:p w14:paraId="169A3A0D" w14:textId="77777777" w:rsidR="00CB6E7E" w:rsidRPr="005A4387" w:rsidRDefault="00CB6E7E" w:rsidP="00E17BC7">
            <w:pPr>
              <w:pStyle w:val="03TITULOTABELAS1"/>
              <w:rPr>
                <w:lang w:val="en-US"/>
              </w:rPr>
            </w:pPr>
            <w:r w:rsidRPr="005A4387">
              <w:rPr>
                <w:lang w:val="en-US"/>
              </w:rPr>
              <w:t>INFORMATION</w:t>
            </w:r>
          </w:p>
        </w:tc>
        <w:tc>
          <w:tcPr>
            <w:tcW w:w="1954" w:type="dxa"/>
          </w:tcPr>
          <w:p w14:paraId="35B1BF9E" w14:textId="77777777" w:rsidR="00CB6E7E" w:rsidRPr="005A4387" w:rsidRDefault="00CB6E7E" w:rsidP="00E17BC7">
            <w:pPr>
              <w:pStyle w:val="03TITULOTABELAS1"/>
              <w:rPr>
                <w:lang w:val="en-US"/>
              </w:rPr>
            </w:pPr>
            <w:r w:rsidRPr="005A4387">
              <w:rPr>
                <w:lang w:val="en-US"/>
              </w:rPr>
              <w:t>label 1</w:t>
            </w:r>
          </w:p>
        </w:tc>
        <w:tc>
          <w:tcPr>
            <w:tcW w:w="2525" w:type="dxa"/>
          </w:tcPr>
          <w:p w14:paraId="7F10E164" w14:textId="77777777" w:rsidR="00CB6E7E" w:rsidRPr="005A4387" w:rsidRDefault="00CB6E7E" w:rsidP="00E17BC7">
            <w:pPr>
              <w:pStyle w:val="03TITULOTABELAS1"/>
              <w:rPr>
                <w:lang w:val="en-US"/>
              </w:rPr>
            </w:pPr>
            <w:r w:rsidRPr="005A4387">
              <w:rPr>
                <w:lang w:val="en-US"/>
              </w:rPr>
              <w:t>label 2</w:t>
            </w:r>
          </w:p>
        </w:tc>
        <w:tc>
          <w:tcPr>
            <w:tcW w:w="2210" w:type="dxa"/>
          </w:tcPr>
          <w:p w14:paraId="45A3C718" w14:textId="77777777" w:rsidR="00CB6E7E" w:rsidRPr="005A4387" w:rsidRDefault="00CB6E7E" w:rsidP="00E17BC7">
            <w:pPr>
              <w:pStyle w:val="03TITULOTABELAS1"/>
              <w:rPr>
                <w:lang w:val="en-US"/>
              </w:rPr>
            </w:pPr>
            <w:r w:rsidRPr="005A4387">
              <w:rPr>
                <w:lang w:val="en-US"/>
              </w:rPr>
              <w:t>label 3</w:t>
            </w:r>
          </w:p>
        </w:tc>
      </w:tr>
      <w:tr w:rsidR="00CB6E7E" w:rsidRPr="005A4387" w14:paraId="3728EC60" w14:textId="77777777" w:rsidTr="00C02DB0">
        <w:tc>
          <w:tcPr>
            <w:tcW w:w="2882" w:type="dxa"/>
          </w:tcPr>
          <w:p w14:paraId="6F9B7EDD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Brand</w:t>
            </w:r>
          </w:p>
        </w:tc>
        <w:tc>
          <w:tcPr>
            <w:tcW w:w="1954" w:type="dxa"/>
          </w:tcPr>
          <w:p w14:paraId="3B5ECFF5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525" w:type="dxa"/>
          </w:tcPr>
          <w:p w14:paraId="3F5CC498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210" w:type="dxa"/>
          </w:tcPr>
          <w:p w14:paraId="64EEC5D8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</w:tr>
      <w:tr w:rsidR="00CB6E7E" w:rsidRPr="005A4387" w14:paraId="1F98A76F" w14:textId="77777777" w:rsidTr="00C02DB0">
        <w:tc>
          <w:tcPr>
            <w:tcW w:w="2882" w:type="dxa"/>
          </w:tcPr>
          <w:p w14:paraId="3800F0D9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Product</w:t>
            </w:r>
          </w:p>
        </w:tc>
        <w:tc>
          <w:tcPr>
            <w:tcW w:w="1954" w:type="dxa"/>
          </w:tcPr>
          <w:p w14:paraId="172483BC" w14:textId="0B1F40F3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Tomato soup</w:t>
            </w:r>
          </w:p>
        </w:tc>
        <w:tc>
          <w:tcPr>
            <w:tcW w:w="2525" w:type="dxa"/>
          </w:tcPr>
          <w:p w14:paraId="6EDE8109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Olive oil</w:t>
            </w:r>
          </w:p>
        </w:tc>
        <w:tc>
          <w:tcPr>
            <w:tcW w:w="2210" w:type="dxa"/>
          </w:tcPr>
          <w:p w14:paraId="690929E2" w14:textId="3D20E00E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Sardines</w:t>
            </w:r>
          </w:p>
        </w:tc>
      </w:tr>
      <w:tr w:rsidR="00CB6E7E" w:rsidRPr="005A4387" w14:paraId="25CC4168" w14:textId="77777777" w:rsidTr="00C02DB0">
        <w:tc>
          <w:tcPr>
            <w:tcW w:w="2882" w:type="dxa"/>
          </w:tcPr>
          <w:p w14:paraId="3E5C091E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Quality identity</w:t>
            </w:r>
          </w:p>
        </w:tc>
        <w:tc>
          <w:tcPr>
            <w:tcW w:w="1954" w:type="dxa"/>
          </w:tcPr>
          <w:p w14:paraId="6BD69BC9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  <w:p w14:paraId="232370B2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</w:p>
        </w:tc>
        <w:tc>
          <w:tcPr>
            <w:tcW w:w="2525" w:type="dxa"/>
          </w:tcPr>
          <w:p w14:paraId="5FB2084F" w14:textId="4C965C0C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100% pure</w:t>
            </w:r>
          </w:p>
          <w:p w14:paraId="21A72E1D" w14:textId="02C48121" w:rsidR="00290F3C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Home produced</w:t>
            </w:r>
          </w:p>
        </w:tc>
        <w:tc>
          <w:tcPr>
            <w:tcW w:w="2210" w:type="dxa"/>
          </w:tcPr>
          <w:p w14:paraId="25A0D306" w14:textId="09E25FBD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Premium</w:t>
            </w:r>
          </w:p>
        </w:tc>
      </w:tr>
      <w:tr w:rsidR="00CB6E7E" w:rsidRPr="005A4387" w14:paraId="491DCDAD" w14:textId="77777777" w:rsidTr="00C02DB0">
        <w:tc>
          <w:tcPr>
            <w:tcW w:w="2882" w:type="dxa"/>
          </w:tcPr>
          <w:p w14:paraId="27F5FD69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Healthy claim</w:t>
            </w:r>
          </w:p>
        </w:tc>
        <w:tc>
          <w:tcPr>
            <w:tcW w:w="1954" w:type="dxa"/>
          </w:tcPr>
          <w:p w14:paraId="23077BB0" w14:textId="0E643C9D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100% organic</w:t>
            </w:r>
          </w:p>
        </w:tc>
        <w:tc>
          <w:tcPr>
            <w:tcW w:w="2525" w:type="dxa"/>
          </w:tcPr>
          <w:p w14:paraId="7120E0E8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210" w:type="dxa"/>
          </w:tcPr>
          <w:p w14:paraId="1561198C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</w:tr>
      <w:tr w:rsidR="00CB6E7E" w:rsidRPr="005A4387" w14:paraId="0AF104B7" w14:textId="77777777" w:rsidTr="00C02DB0">
        <w:tc>
          <w:tcPr>
            <w:tcW w:w="2882" w:type="dxa"/>
          </w:tcPr>
          <w:p w14:paraId="17683A12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Expiry date</w:t>
            </w:r>
          </w:p>
        </w:tc>
        <w:tc>
          <w:tcPr>
            <w:tcW w:w="1954" w:type="dxa"/>
          </w:tcPr>
          <w:p w14:paraId="14887E50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525" w:type="dxa"/>
          </w:tcPr>
          <w:p w14:paraId="53627843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210" w:type="dxa"/>
          </w:tcPr>
          <w:p w14:paraId="03AC7AD6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</w:tr>
      <w:tr w:rsidR="00CB6E7E" w:rsidRPr="005A4387" w14:paraId="3103E5E8" w14:textId="77777777" w:rsidTr="00C02DB0">
        <w:tc>
          <w:tcPr>
            <w:tcW w:w="2882" w:type="dxa"/>
          </w:tcPr>
          <w:p w14:paraId="5B4E90F5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Nutritional information</w:t>
            </w:r>
          </w:p>
        </w:tc>
        <w:tc>
          <w:tcPr>
            <w:tcW w:w="1954" w:type="dxa"/>
          </w:tcPr>
          <w:p w14:paraId="701BF4D9" w14:textId="224875F5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525" w:type="dxa"/>
          </w:tcPr>
          <w:p w14:paraId="7B8D0D9B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210" w:type="dxa"/>
          </w:tcPr>
          <w:p w14:paraId="6D4FFF59" w14:textId="2A46566A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</w:tr>
      <w:tr w:rsidR="00CB6E7E" w:rsidRPr="005A4387" w14:paraId="7B60F2B7" w14:textId="77777777" w:rsidTr="00C02DB0">
        <w:tc>
          <w:tcPr>
            <w:tcW w:w="2882" w:type="dxa"/>
          </w:tcPr>
          <w:p w14:paraId="7D97B065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Bar code</w:t>
            </w:r>
          </w:p>
        </w:tc>
        <w:tc>
          <w:tcPr>
            <w:tcW w:w="1954" w:type="dxa"/>
          </w:tcPr>
          <w:p w14:paraId="3F571EF5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525" w:type="dxa"/>
          </w:tcPr>
          <w:p w14:paraId="0C4B780C" w14:textId="55F9A945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210" w:type="dxa"/>
          </w:tcPr>
          <w:p w14:paraId="46490C12" w14:textId="77777777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</w:tr>
      <w:tr w:rsidR="00CB6E7E" w:rsidRPr="005A4387" w14:paraId="5C6628C7" w14:textId="77777777" w:rsidTr="00C02DB0">
        <w:tc>
          <w:tcPr>
            <w:tcW w:w="2882" w:type="dxa"/>
          </w:tcPr>
          <w:p w14:paraId="3139F2D1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Quantity</w:t>
            </w:r>
          </w:p>
        </w:tc>
        <w:tc>
          <w:tcPr>
            <w:tcW w:w="1954" w:type="dxa"/>
          </w:tcPr>
          <w:p w14:paraId="17250429" w14:textId="2A2BD040" w:rsidR="00CB6E7E" w:rsidRPr="005A4387" w:rsidRDefault="00DA32CD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X</w:t>
            </w:r>
          </w:p>
        </w:tc>
        <w:tc>
          <w:tcPr>
            <w:tcW w:w="2525" w:type="dxa"/>
          </w:tcPr>
          <w:p w14:paraId="021D5045" w14:textId="185AC12B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2L</w:t>
            </w:r>
          </w:p>
        </w:tc>
        <w:tc>
          <w:tcPr>
            <w:tcW w:w="2210" w:type="dxa"/>
          </w:tcPr>
          <w:p w14:paraId="399D2376" w14:textId="74D04986" w:rsidR="00CB6E7E" w:rsidRPr="005A4387" w:rsidRDefault="00290F3C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420g</w:t>
            </w:r>
          </w:p>
        </w:tc>
      </w:tr>
      <w:tr w:rsidR="00CB6E7E" w:rsidRPr="005A4387" w14:paraId="297A287C" w14:textId="77777777" w:rsidTr="00C02DB0">
        <w:tc>
          <w:tcPr>
            <w:tcW w:w="2882" w:type="dxa"/>
          </w:tcPr>
          <w:p w14:paraId="56375300" w14:textId="77777777" w:rsidR="00CB6E7E" w:rsidRPr="005A4387" w:rsidRDefault="00CB6E7E" w:rsidP="00CB6E7E">
            <w:pPr>
              <w:pStyle w:val="04TEXTOTABELAS"/>
              <w:rPr>
                <w:lang w:val="en-US"/>
              </w:rPr>
            </w:pPr>
            <w:r w:rsidRPr="005A4387">
              <w:rPr>
                <w:lang w:val="en-US"/>
              </w:rPr>
              <w:t>Complementary information</w:t>
            </w:r>
          </w:p>
        </w:tc>
        <w:tc>
          <w:tcPr>
            <w:tcW w:w="1954" w:type="dxa"/>
          </w:tcPr>
          <w:p w14:paraId="237818BE" w14:textId="750C1000" w:rsidR="00CB6E7E" w:rsidRPr="005A4387" w:rsidRDefault="00DA32CD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New</w:t>
            </w:r>
          </w:p>
        </w:tc>
        <w:tc>
          <w:tcPr>
            <w:tcW w:w="2525" w:type="dxa"/>
          </w:tcPr>
          <w:p w14:paraId="515A0086" w14:textId="7D994296" w:rsidR="00CB6E7E" w:rsidRPr="005A4387" w:rsidRDefault="00CB6E7E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Since 1</w:t>
            </w:r>
            <w:r w:rsidR="00DA32CD" w:rsidRPr="005A4387">
              <w:rPr>
                <w:lang w:val="en-US"/>
              </w:rPr>
              <w:t>903</w:t>
            </w:r>
          </w:p>
        </w:tc>
        <w:tc>
          <w:tcPr>
            <w:tcW w:w="2210" w:type="dxa"/>
          </w:tcPr>
          <w:p w14:paraId="04D2E3CF" w14:textId="3A48AFDE" w:rsidR="00CB6E7E" w:rsidRPr="005A4387" w:rsidRDefault="00DA32CD" w:rsidP="00E17BC7">
            <w:pPr>
              <w:pStyle w:val="02RESPOSTA"/>
              <w:rPr>
                <w:lang w:val="en-US"/>
              </w:rPr>
            </w:pPr>
            <w:r w:rsidRPr="005A4387">
              <w:rPr>
                <w:lang w:val="en-US"/>
              </w:rPr>
              <w:t>Skinless and boneless</w:t>
            </w:r>
          </w:p>
        </w:tc>
      </w:tr>
    </w:tbl>
    <w:p w14:paraId="4E6FDDEF" w14:textId="77777777" w:rsidR="00CB6E7E" w:rsidRPr="00C138C7" w:rsidRDefault="00CB6E7E" w:rsidP="00C138C7">
      <w:pPr>
        <w:pStyle w:val="02TEXTOPRINCIPAL"/>
      </w:pPr>
    </w:p>
    <w:p w14:paraId="34A1FF34" w14:textId="4F18F7EE" w:rsidR="00CB6E7E" w:rsidRDefault="00413DDE" w:rsidP="00413DDE">
      <w:pPr>
        <w:pStyle w:val="02TEXTOITEM"/>
      </w:pPr>
      <w:r>
        <w:t xml:space="preserve">2. </w:t>
      </w:r>
      <w:r w:rsidR="00CB6E7E">
        <w:t>Com base nos rótulos acima, compare os produtos 1, 2 e 3 e complete as frases com adjetivos nas formas comparativa ou superlativa:</w:t>
      </w:r>
    </w:p>
    <w:p w14:paraId="45C83E83" w14:textId="77777777" w:rsidR="00CB6E7E" w:rsidRPr="00C138C7" w:rsidRDefault="00CB6E7E" w:rsidP="00C138C7">
      <w:pPr>
        <w:pStyle w:val="02TEXTOPRINCIPAL"/>
      </w:pPr>
    </w:p>
    <w:p w14:paraId="2E131284" w14:textId="2046F101" w:rsidR="00CB6E7E" w:rsidRPr="00BB3EE2" w:rsidRDefault="00413DDE" w:rsidP="003311CC">
      <w:pPr>
        <w:pStyle w:val="05LINHASRESPOSTA"/>
        <w:rPr>
          <w:rStyle w:val="02RESPOSTAChar"/>
          <w:lang w:val="en-US"/>
        </w:rPr>
      </w:pPr>
      <w:r>
        <w:rPr>
          <w:lang w:val="en-US"/>
        </w:rPr>
        <w:t>a)</w:t>
      </w:r>
      <w:r w:rsidR="00CB6E7E" w:rsidRPr="00C2037D">
        <w:rPr>
          <w:lang w:val="en-US"/>
        </w:rPr>
        <w:t xml:space="preserve"> The olive oil is (</w:t>
      </w:r>
      <w:r>
        <w:rPr>
          <w:lang w:val="en-US"/>
        </w:rPr>
        <w:t>traditional</w:t>
      </w:r>
      <w:r w:rsidR="00CB6E7E" w:rsidRPr="00C2037D">
        <w:rPr>
          <w:lang w:val="en-US"/>
        </w:rPr>
        <w:t>)</w:t>
      </w:r>
      <w:r w:rsidR="00C34C66">
        <w:rPr>
          <w:lang w:val="en-US"/>
        </w:rPr>
        <w:t xml:space="preserve"> _______________________________</w:t>
      </w:r>
      <w:r w:rsidR="00CB6E7E" w:rsidRPr="00C2037D">
        <w:rPr>
          <w:lang w:val="en-US"/>
        </w:rPr>
        <w:t xml:space="preserve"> than the </w:t>
      </w:r>
      <w:r>
        <w:rPr>
          <w:lang w:val="en-US"/>
        </w:rPr>
        <w:t>tomato soup</w:t>
      </w:r>
      <w:r w:rsidR="00CB6E7E" w:rsidRPr="00C2037D">
        <w:rPr>
          <w:lang w:val="en-US"/>
        </w:rPr>
        <w:t xml:space="preserve">. </w:t>
      </w:r>
      <w:r w:rsidRPr="00BB3EE2">
        <w:rPr>
          <w:rStyle w:val="02RESPOSTAChar"/>
          <w:lang w:val="en-US"/>
        </w:rPr>
        <w:t>more traditional</w:t>
      </w:r>
    </w:p>
    <w:p w14:paraId="7897314F" w14:textId="6CDA9D1C" w:rsidR="00CB6E7E" w:rsidRPr="00CB6E7E" w:rsidRDefault="00413DDE" w:rsidP="003311CC">
      <w:pPr>
        <w:pStyle w:val="05LINHASRESPOSTA"/>
        <w:rPr>
          <w:lang w:val="en-US"/>
        </w:rPr>
      </w:pPr>
      <w:r>
        <w:rPr>
          <w:lang w:val="en-US"/>
        </w:rPr>
        <w:t>b)</w:t>
      </w:r>
      <w:r w:rsidR="00CB6E7E" w:rsidRPr="00C2037D">
        <w:rPr>
          <w:lang w:val="en-US"/>
        </w:rPr>
        <w:t xml:space="preserve"> The </w:t>
      </w:r>
      <w:r>
        <w:rPr>
          <w:lang w:val="en-US"/>
        </w:rPr>
        <w:t>first</w:t>
      </w:r>
      <w:r w:rsidR="00CB6E7E" w:rsidRPr="00C2037D">
        <w:rPr>
          <w:lang w:val="en-US"/>
        </w:rPr>
        <w:t xml:space="preserve"> label is (little)</w:t>
      </w:r>
      <w:r w:rsidR="003311CC">
        <w:rPr>
          <w:lang w:val="en-US"/>
        </w:rPr>
        <w:t xml:space="preserve"> </w:t>
      </w:r>
      <w:r w:rsidR="00C34C66">
        <w:rPr>
          <w:lang w:val="en-US"/>
        </w:rPr>
        <w:t>_______________________________</w:t>
      </w:r>
      <w:r w:rsidR="003311CC">
        <w:rPr>
          <w:lang w:val="en-US"/>
        </w:rPr>
        <w:t xml:space="preserve"> </w:t>
      </w:r>
      <w:r w:rsidR="003311CC" w:rsidRPr="00C2037D">
        <w:rPr>
          <w:lang w:val="en-US"/>
        </w:rPr>
        <w:t xml:space="preserve">complete </w:t>
      </w:r>
      <w:r w:rsidR="00CB6E7E" w:rsidRPr="00C2037D">
        <w:rPr>
          <w:lang w:val="en-US"/>
        </w:rPr>
        <w:t xml:space="preserve">than the </w:t>
      </w:r>
      <w:r>
        <w:rPr>
          <w:lang w:val="en-US"/>
        </w:rPr>
        <w:t>third</w:t>
      </w:r>
      <w:r w:rsidR="00CB6E7E" w:rsidRPr="00C2037D">
        <w:rPr>
          <w:lang w:val="en-US"/>
        </w:rPr>
        <w:t xml:space="preserve"> label. </w:t>
      </w:r>
      <w:r w:rsidR="00C34C66">
        <w:rPr>
          <w:rStyle w:val="02RESPOSTAChar"/>
          <w:lang w:val="en-US"/>
        </w:rPr>
        <w:t>less</w:t>
      </w:r>
    </w:p>
    <w:p w14:paraId="5B4BA0FA" w14:textId="00855F79" w:rsidR="00CB6E7E" w:rsidRPr="00BB3EE2" w:rsidRDefault="00413DDE" w:rsidP="003311CC">
      <w:pPr>
        <w:pStyle w:val="05LINHASRESPOSTA"/>
        <w:rPr>
          <w:rStyle w:val="02RESPOSTAChar"/>
          <w:lang w:val="en-US"/>
        </w:rPr>
      </w:pPr>
      <w:r>
        <w:rPr>
          <w:lang w:val="en-US"/>
        </w:rPr>
        <w:t>c)</w:t>
      </w:r>
      <w:r w:rsidR="00CB6E7E" w:rsidRPr="00C2037D">
        <w:rPr>
          <w:lang w:val="en-US"/>
        </w:rPr>
        <w:t xml:space="preserve"> The </w:t>
      </w:r>
      <w:r>
        <w:rPr>
          <w:lang w:val="en-US"/>
        </w:rPr>
        <w:t>first</w:t>
      </w:r>
      <w:r w:rsidR="00C34C66">
        <w:rPr>
          <w:lang w:val="en-US"/>
        </w:rPr>
        <w:t xml:space="preserve"> label is (beautiful) ______________________________________</w:t>
      </w:r>
      <w:r w:rsidR="00CB6E7E" w:rsidRPr="00C2037D">
        <w:rPr>
          <w:lang w:val="en-US"/>
        </w:rPr>
        <w:t xml:space="preserve">. </w:t>
      </w:r>
      <w:r w:rsidR="00C34C66">
        <w:rPr>
          <w:rStyle w:val="02RESPOSTAChar"/>
          <w:lang w:val="en-US"/>
        </w:rPr>
        <w:t>the most beautiful</w:t>
      </w:r>
    </w:p>
    <w:p w14:paraId="7F6B8BA1" w14:textId="20D4310D" w:rsidR="00C138C7" w:rsidRPr="00BE3BA5" w:rsidRDefault="00C138C7" w:rsidP="00C138C7">
      <w:pPr>
        <w:pStyle w:val="02TEXTOPRINCIPAL"/>
        <w:rPr>
          <w:lang w:val="en-US"/>
        </w:rPr>
      </w:pPr>
      <w:r w:rsidRPr="00BE3BA5">
        <w:rPr>
          <w:lang w:val="en-US"/>
        </w:rPr>
        <w:br w:type="page"/>
      </w:r>
    </w:p>
    <w:p w14:paraId="5BD8A682" w14:textId="405E0589" w:rsidR="00CB6E7E" w:rsidRPr="00CB6E7E" w:rsidRDefault="00006228" w:rsidP="00CB6E7E">
      <w:pPr>
        <w:pStyle w:val="01TITULO3"/>
      </w:pPr>
      <w:r>
        <w:lastRenderedPageBreak/>
        <w:t>3ª Etapa</w:t>
      </w:r>
      <w:r w:rsidR="00CB6E7E" w:rsidRPr="00CB6E7E">
        <w:t xml:space="preserve"> (</w:t>
      </w:r>
      <w:r>
        <w:t>Aula</w:t>
      </w:r>
      <w:r w:rsidR="00CB6E7E" w:rsidRPr="00CB6E7E">
        <w:t xml:space="preserve"> 3)</w:t>
      </w:r>
    </w:p>
    <w:p w14:paraId="2178AF5B" w14:textId="77777777" w:rsidR="00CB6E7E" w:rsidRPr="00C138C7" w:rsidRDefault="00CB6E7E" w:rsidP="00C138C7">
      <w:pPr>
        <w:pStyle w:val="02TEXTOPRINCIPAL"/>
      </w:pPr>
    </w:p>
    <w:p w14:paraId="2DEBFFA4" w14:textId="10FA6A33" w:rsidR="00CB6E7E" w:rsidRDefault="00CB6E7E" w:rsidP="00CB6E7E">
      <w:pPr>
        <w:pStyle w:val="02TEXTOPRINCIPAL"/>
      </w:pPr>
      <w:r w:rsidRPr="00CB6E7E">
        <w:t xml:space="preserve">Elabore um rótulo para um produto alimentício que será servido na sua escola. Pense nas características de um rótulo e no seu público-alvo. Inclua o maior número de informações </w:t>
      </w:r>
      <w:r w:rsidR="00DE451F">
        <w:t xml:space="preserve">possível. </w:t>
      </w:r>
      <w:r w:rsidRPr="00CB6E7E">
        <w:t xml:space="preserve"> </w:t>
      </w:r>
    </w:p>
    <w:p w14:paraId="71C8D907" w14:textId="77777777" w:rsidR="007902AF" w:rsidRPr="00C138C7" w:rsidRDefault="007902AF" w:rsidP="00C138C7">
      <w:pPr>
        <w:pStyle w:val="02TEXTOPRINCIPAL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2"/>
      </w:tblGrid>
      <w:tr w:rsidR="00CB6E7E" w:rsidRPr="004B713B" w14:paraId="0CD41430" w14:textId="77777777" w:rsidTr="00C02DB0">
        <w:tc>
          <w:tcPr>
            <w:tcW w:w="2882" w:type="dxa"/>
          </w:tcPr>
          <w:p w14:paraId="51BAF84A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Brand</w:t>
            </w:r>
          </w:p>
        </w:tc>
      </w:tr>
      <w:tr w:rsidR="00CB6E7E" w:rsidRPr="004B713B" w14:paraId="79DC4465" w14:textId="77777777" w:rsidTr="00C02DB0">
        <w:tc>
          <w:tcPr>
            <w:tcW w:w="2882" w:type="dxa"/>
          </w:tcPr>
          <w:p w14:paraId="3F173F18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Product</w:t>
            </w:r>
          </w:p>
        </w:tc>
      </w:tr>
      <w:tr w:rsidR="00CB6E7E" w:rsidRPr="004B713B" w14:paraId="2AB29444" w14:textId="77777777" w:rsidTr="00C02DB0">
        <w:tc>
          <w:tcPr>
            <w:tcW w:w="2882" w:type="dxa"/>
          </w:tcPr>
          <w:p w14:paraId="1238DE3D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Quality identity</w:t>
            </w:r>
          </w:p>
        </w:tc>
      </w:tr>
      <w:tr w:rsidR="00CB6E7E" w:rsidRPr="004B713B" w14:paraId="256873D6" w14:textId="77777777" w:rsidTr="00C02DB0">
        <w:tc>
          <w:tcPr>
            <w:tcW w:w="2882" w:type="dxa"/>
          </w:tcPr>
          <w:p w14:paraId="1FEEC0D5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Healthy claim</w:t>
            </w:r>
          </w:p>
        </w:tc>
      </w:tr>
      <w:tr w:rsidR="00CB6E7E" w:rsidRPr="004B713B" w14:paraId="6C378735" w14:textId="77777777" w:rsidTr="00C02DB0">
        <w:tc>
          <w:tcPr>
            <w:tcW w:w="2882" w:type="dxa"/>
          </w:tcPr>
          <w:p w14:paraId="3330A505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Expiry date</w:t>
            </w:r>
          </w:p>
        </w:tc>
      </w:tr>
      <w:tr w:rsidR="00CB6E7E" w:rsidRPr="004B713B" w14:paraId="397F6BCF" w14:textId="77777777" w:rsidTr="00C02DB0">
        <w:tc>
          <w:tcPr>
            <w:tcW w:w="2882" w:type="dxa"/>
          </w:tcPr>
          <w:p w14:paraId="294AE6A7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Nutritional information</w:t>
            </w:r>
          </w:p>
        </w:tc>
      </w:tr>
      <w:tr w:rsidR="00CB6E7E" w:rsidRPr="004B713B" w14:paraId="0A8F66E2" w14:textId="77777777" w:rsidTr="00C02DB0">
        <w:tc>
          <w:tcPr>
            <w:tcW w:w="2882" w:type="dxa"/>
          </w:tcPr>
          <w:p w14:paraId="6857C78D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Bar code</w:t>
            </w:r>
          </w:p>
        </w:tc>
      </w:tr>
      <w:tr w:rsidR="00CB6E7E" w:rsidRPr="004B713B" w14:paraId="29758B8C" w14:textId="77777777" w:rsidTr="00C02DB0">
        <w:tc>
          <w:tcPr>
            <w:tcW w:w="2882" w:type="dxa"/>
          </w:tcPr>
          <w:p w14:paraId="3A6AACD7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Ingredients</w:t>
            </w:r>
          </w:p>
        </w:tc>
      </w:tr>
      <w:tr w:rsidR="00CB6E7E" w:rsidRPr="004B713B" w14:paraId="05AD6D62" w14:textId="77777777" w:rsidTr="00C02DB0">
        <w:tc>
          <w:tcPr>
            <w:tcW w:w="2882" w:type="dxa"/>
          </w:tcPr>
          <w:p w14:paraId="1D7752BA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Quantity</w:t>
            </w:r>
          </w:p>
        </w:tc>
      </w:tr>
      <w:tr w:rsidR="00CB6E7E" w:rsidRPr="004B713B" w14:paraId="588EA376" w14:textId="77777777" w:rsidTr="00C02DB0">
        <w:tc>
          <w:tcPr>
            <w:tcW w:w="2882" w:type="dxa"/>
          </w:tcPr>
          <w:p w14:paraId="694A0AD6" w14:textId="77777777" w:rsidR="00CB6E7E" w:rsidRPr="004B713B" w:rsidRDefault="00CB6E7E" w:rsidP="00AA4323">
            <w:pPr>
              <w:pStyle w:val="04TEXTOTABELAS"/>
              <w:rPr>
                <w:lang w:val="en-US"/>
              </w:rPr>
            </w:pPr>
            <w:r w:rsidRPr="004B713B">
              <w:rPr>
                <w:lang w:val="en-US"/>
              </w:rPr>
              <w:t>Complementary information</w:t>
            </w:r>
          </w:p>
        </w:tc>
      </w:tr>
    </w:tbl>
    <w:p w14:paraId="7321B909" w14:textId="77777777" w:rsidR="00CB6E7E" w:rsidRPr="00C138C7" w:rsidRDefault="00CB6E7E" w:rsidP="00C138C7">
      <w:pPr>
        <w:pStyle w:val="02TEXTOPRINCIPAL"/>
      </w:pPr>
    </w:p>
    <w:p w14:paraId="6FC47FEF" w14:textId="649508B8" w:rsidR="00CB6E7E" w:rsidRPr="00362280" w:rsidRDefault="00CB6E7E" w:rsidP="00362280">
      <w:pPr>
        <w:pStyle w:val="01TITULO3"/>
      </w:pPr>
      <w:r w:rsidRPr="00362280">
        <w:t>Acompanhamento das apren</w:t>
      </w:r>
      <w:r w:rsidR="00BF3587">
        <w:t xml:space="preserve">dizagens/habilidades dos </w:t>
      </w:r>
      <w:r w:rsidR="007902AF">
        <w:t>estudantes</w:t>
      </w:r>
    </w:p>
    <w:p w14:paraId="6EDAE908" w14:textId="77777777" w:rsidR="00C067B5" w:rsidRPr="00734062" w:rsidRDefault="00C067B5" w:rsidP="00C067B5">
      <w:pPr>
        <w:pStyle w:val="02TEXTOPRINCIPAL"/>
      </w:pPr>
      <w:r w:rsidRPr="00734062">
        <w:t xml:space="preserve">É importante que o processo avaliativo da aprendizagem de uma segunda língua seja realizado continuamente, </w:t>
      </w:r>
      <w:r>
        <w:t xml:space="preserve">levando </w:t>
      </w:r>
      <w:r w:rsidRPr="00734062">
        <w:t xml:space="preserve">em consideração o desenvolvimento das habilidades de produção do gênero trabalhado, o contexto de aprendizagem e </w:t>
      </w:r>
      <w:r>
        <w:t>a</w:t>
      </w:r>
      <w:r w:rsidRPr="00734062">
        <w:t xml:space="preserve">s habilidades linguísticas e discursivas </w:t>
      </w:r>
      <w:r>
        <w:t>exploradas</w:t>
      </w:r>
      <w:r w:rsidRPr="00734062">
        <w:t xml:space="preserve"> em cada sequência.</w:t>
      </w:r>
    </w:p>
    <w:p w14:paraId="4C456009" w14:textId="103B17ED" w:rsidR="00CB6E7E" w:rsidRPr="00362280" w:rsidRDefault="00CB6E7E" w:rsidP="00362280">
      <w:pPr>
        <w:pStyle w:val="02TEXTOPRINCIPAL"/>
      </w:pPr>
      <w:r w:rsidRPr="00362280">
        <w:t xml:space="preserve">Nesta sequência, por exemplo, o professor pode avaliar considerando as características do gênero </w:t>
      </w:r>
      <w:proofErr w:type="spellStart"/>
      <w:r w:rsidRPr="00006228">
        <w:rPr>
          <w:i/>
        </w:rPr>
        <w:t>label</w:t>
      </w:r>
      <w:proofErr w:type="spellEnd"/>
      <w:r w:rsidR="0098492A">
        <w:t>,</w:t>
      </w:r>
      <w:r w:rsidRPr="00362280">
        <w:t xml:space="preserve"> as quais contemplam </w:t>
      </w:r>
      <w:r w:rsidR="00B81FF5">
        <w:t xml:space="preserve">o </w:t>
      </w:r>
      <w:r w:rsidRPr="00362280">
        <w:t xml:space="preserve">uso adequado de vocabulário, preenchimento das informações solicitadas e sua relação com o público-alvo, ou seja, </w:t>
      </w:r>
      <w:r w:rsidR="008157BB">
        <w:t xml:space="preserve">os </w:t>
      </w:r>
      <w:r w:rsidRPr="00362280">
        <w:t>estudantes. Isso significa que a avaliação deve considerar também a existência de relação entre recursos linguísticos e contexto de chegada (se esta relação é bem</w:t>
      </w:r>
      <w:r w:rsidR="0098492A">
        <w:t>-</w:t>
      </w:r>
      <w:r w:rsidRPr="00362280">
        <w:t>sucedida).</w:t>
      </w:r>
    </w:p>
    <w:sectPr w:rsidR="00CB6E7E" w:rsidRPr="00362280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5D95DF" w14:textId="77777777" w:rsidR="004F2BB3" w:rsidRDefault="004F2BB3">
      <w:r>
        <w:separator/>
      </w:r>
    </w:p>
  </w:endnote>
  <w:endnote w:type="continuationSeparator" w:id="0">
    <w:p w14:paraId="6C716A2C" w14:textId="77777777" w:rsidR="004F2BB3" w:rsidRDefault="004F2B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2AABE8B7-DF70-4E38-98C6-545BD6BF498B}"/>
    <w:embedBold r:id="rId2" w:fontKey="{16D34926-A5EA-4587-B03E-8002CD7B8A69}"/>
    <w:embedItalic r:id="rId3" w:fontKey="{717D196D-E0C2-48A4-8069-62A4AF901DA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E8407C9-B5BE-4996-BD0B-F4CAA7AE92FD}"/>
    <w:embedBold r:id="rId5" w:fontKey="{A1078EF2-51E6-41AE-8FD8-6E4D84FBC147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41BF6B19-649F-4571-A3CB-8561C6651809}"/>
    <w:embedBold r:id="rId7" w:fontKey="{AC36782C-084C-4F6F-ABE2-04522E10B5BD}"/>
    <w:embedBoldItalic r:id="rId8" w:fontKey="{E4AAC763-E3B1-4D33-9827-9538B58AFA52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4A31D8E-FC9C-4ACF-8875-0DDE5094C432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7687A32-10EE-427D-ADC2-3C1EB9369E27}"/>
    <w:embedBold r:id="rId11" w:fontKey="{DD1DF41C-CEF8-4797-9757-E0243EDC38AA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C138C7" w:rsidRPr="005A1C11" w14:paraId="15FC3D44" w14:textId="77777777" w:rsidTr="00DF2580">
      <w:tc>
        <w:tcPr>
          <w:tcW w:w="9606" w:type="dxa"/>
        </w:tcPr>
        <w:p w14:paraId="2D2353EC" w14:textId="77777777" w:rsidR="00C138C7" w:rsidRPr="005A1C11" w:rsidRDefault="00C138C7" w:rsidP="00C138C7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3F575F9F" w14:textId="52E2E159" w:rsidR="00C138C7" w:rsidRPr="005A1C11" w:rsidRDefault="00C138C7" w:rsidP="00C138C7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553FAC">
            <w:rPr>
              <w:rStyle w:val="RodapChar"/>
              <w:noProof/>
            </w:rPr>
            <w:t>1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C138C7" w:rsidRDefault="00A47680" w:rsidP="00C138C7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3621B2" w14:textId="77777777" w:rsidR="004F2BB3" w:rsidRDefault="004F2BB3">
      <w:r>
        <w:rPr>
          <w:color w:val="000000"/>
        </w:rPr>
        <w:separator/>
      </w:r>
    </w:p>
  </w:footnote>
  <w:footnote w:type="continuationSeparator" w:id="0">
    <w:p w14:paraId="0B9EFBAC" w14:textId="77777777" w:rsidR="004F2BB3" w:rsidRDefault="004F2B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63593"/>
    <w:multiLevelType w:val="hybridMultilevel"/>
    <w:tmpl w:val="C12C478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7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7"/>
  </w:num>
  <w:num w:numId="3">
    <w:abstractNumId w:val="7"/>
  </w:num>
  <w:num w:numId="4">
    <w:abstractNumId w:val="6"/>
  </w:num>
  <w:num w:numId="5">
    <w:abstractNumId w:val="7"/>
  </w:num>
  <w:num w:numId="6">
    <w:abstractNumId w:val="7"/>
  </w:num>
  <w:num w:numId="7">
    <w:abstractNumId w:val="6"/>
  </w:num>
  <w:num w:numId="8">
    <w:abstractNumId w:val="7"/>
  </w:num>
  <w:num w:numId="9">
    <w:abstractNumId w:val="7"/>
  </w:num>
  <w:num w:numId="10">
    <w:abstractNumId w:val="6"/>
  </w:num>
  <w:num w:numId="11">
    <w:abstractNumId w:val="7"/>
  </w:num>
  <w:num w:numId="12">
    <w:abstractNumId w:val="9"/>
  </w:num>
  <w:num w:numId="13">
    <w:abstractNumId w:val="2"/>
  </w:num>
  <w:num w:numId="14">
    <w:abstractNumId w:val="7"/>
  </w:num>
  <w:num w:numId="15">
    <w:abstractNumId w:val="6"/>
  </w:num>
  <w:num w:numId="16">
    <w:abstractNumId w:val="7"/>
  </w:num>
  <w:num w:numId="17">
    <w:abstractNumId w:val="7"/>
  </w:num>
  <w:num w:numId="18">
    <w:abstractNumId w:val="6"/>
  </w:num>
  <w:num w:numId="19">
    <w:abstractNumId w:val="7"/>
  </w:num>
  <w:num w:numId="20">
    <w:abstractNumId w:val="1"/>
  </w:num>
  <w:num w:numId="21">
    <w:abstractNumId w:val="5"/>
  </w:num>
  <w:num w:numId="22">
    <w:abstractNumId w:val="10"/>
  </w:num>
  <w:num w:numId="23">
    <w:abstractNumId w:val="0"/>
  </w:num>
  <w:num w:numId="24">
    <w:abstractNumId w:val="8"/>
  </w:num>
  <w:num w:numId="25">
    <w:abstractNumId w:val="3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06228"/>
    <w:rsid w:val="00032FED"/>
    <w:rsid w:val="000628EC"/>
    <w:rsid w:val="00071E50"/>
    <w:rsid w:val="0007473F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817"/>
    <w:rsid w:val="00257F99"/>
    <w:rsid w:val="00285E1A"/>
    <w:rsid w:val="0029036A"/>
    <w:rsid w:val="00290F3C"/>
    <w:rsid w:val="002B4837"/>
    <w:rsid w:val="002C247E"/>
    <w:rsid w:val="002C2992"/>
    <w:rsid w:val="002C49D0"/>
    <w:rsid w:val="002C4C93"/>
    <w:rsid w:val="002F294E"/>
    <w:rsid w:val="0032095E"/>
    <w:rsid w:val="003311CC"/>
    <w:rsid w:val="00352C2B"/>
    <w:rsid w:val="00352D0A"/>
    <w:rsid w:val="00352FEA"/>
    <w:rsid w:val="00353384"/>
    <w:rsid w:val="00362280"/>
    <w:rsid w:val="00382715"/>
    <w:rsid w:val="003A29CB"/>
    <w:rsid w:val="003B473D"/>
    <w:rsid w:val="003C2F2B"/>
    <w:rsid w:val="003C7A79"/>
    <w:rsid w:val="003D75AC"/>
    <w:rsid w:val="00413DDE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13B"/>
    <w:rsid w:val="004B7929"/>
    <w:rsid w:val="004C6D5F"/>
    <w:rsid w:val="004C7F2C"/>
    <w:rsid w:val="004E6E55"/>
    <w:rsid w:val="004E6EF2"/>
    <w:rsid w:val="004F180C"/>
    <w:rsid w:val="004F2BB3"/>
    <w:rsid w:val="004F6D34"/>
    <w:rsid w:val="00512EF1"/>
    <w:rsid w:val="00516F46"/>
    <w:rsid w:val="005209C1"/>
    <w:rsid w:val="00522C25"/>
    <w:rsid w:val="00525A49"/>
    <w:rsid w:val="005355C8"/>
    <w:rsid w:val="0055204F"/>
    <w:rsid w:val="00553FAC"/>
    <w:rsid w:val="00555D52"/>
    <w:rsid w:val="00575253"/>
    <w:rsid w:val="005A4387"/>
    <w:rsid w:val="005D03F2"/>
    <w:rsid w:val="005E03B4"/>
    <w:rsid w:val="00604F7F"/>
    <w:rsid w:val="006123B9"/>
    <w:rsid w:val="006129C3"/>
    <w:rsid w:val="00620591"/>
    <w:rsid w:val="00672E61"/>
    <w:rsid w:val="00676297"/>
    <w:rsid w:val="00687864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85AD6"/>
    <w:rsid w:val="007902AF"/>
    <w:rsid w:val="00791A65"/>
    <w:rsid w:val="0079661A"/>
    <w:rsid w:val="007B39C1"/>
    <w:rsid w:val="007E199D"/>
    <w:rsid w:val="00802F95"/>
    <w:rsid w:val="00812CAD"/>
    <w:rsid w:val="008157BB"/>
    <w:rsid w:val="00843C2E"/>
    <w:rsid w:val="00843E91"/>
    <w:rsid w:val="00852916"/>
    <w:rsid w:val="008620BB"/>
    <w:rsid w:val="008728DB"/>
    <w:rsid w:val="00876EA7"/>
    <w:rsid w:val="00883A71"/>
    <w:rsid w:val="008A79AC"/>
    <w:rsid w:val="008D4805"/>
    <w:rsid w:val="008E09F8"/>
    <w:rsid w:val="008F7795"/>
    <w:rsid w:val="00902253"/>
    <w:rsid w:val="00916998"/>
    <w:rsid w:val="00922A12"/>
    <w:rsid w:val="00925D47"/>
    <w:rsid w:val="00935D6C"/>
    <w:rsid w:val="00942A83"/>
    <w:rsid w:val="00945EE1"/>
    <w:rsid w:val="009768A3"/>
    <w:rsid w:val="0098492A"/>
    <w:rsid w:val="00991C57"/>
    <w:rsid w:val="00997CBF"/>
    <w:rsid w:val="009B2E0C"/>
    <w:rsid w:val="009C0304"/>
    <w:rsid w:val="009C3640"/>
    <w:rsid w:val="00A141BD"/>
    <w:rsid w:val="00A15374"/>
    <w:rsid w:val="00A24EBA"/>
    <w:rsid w:val="00A47680"/>
    <w:rsid w:val="00A74FAE"/>
    <w:rsid w:val="00A8477E"/>
    <w:rsid w:val="00AA4323"/>
    <w:rsid w:val="00AA555F"/>
    <w:rsid w:val="00AE54AB"/>
    <w:rsid w:val="00AF1588"/>
    <w:rsid w:val="00AF3401"/>
    <w:rsid w:val="00B02A4A"/>
    <w:rsid w:val="00B115C3"/>
    <w:rsid w:val="00B174D5"/>
    <w:rsid w:val="00B2459B"/>
    <w:rsid w:val="00B26AB2"/>
    <w:rsid w:val="00B334EB"/>
    <w:rsid w:val="00B36FBF"/>
    <w:rsid w:val="00B419C9"/>
    <w:rsid w:val="00B51216"/>
    <w:rsid w:val="00B63041"/>
    <w:rsid w:val="00B81FF5"/>
    <w:rsid w:val="00BA16C4"/>
    <w:rsid w:val="00BA614F"/>
    <w:rsid w:val="00BA7F25"/>
    <w:rsid w:val="00BB3EE2"/>
    <w:rsid w:val="00BB4AE4"/>
    <w:rsid w:val="00BB5814"/>
    <w:rsid w:val="00BE346A"/>
    <w:rsid w:val="00BE3BA5"/>
    <w:rsid w:val="00BF3587"/>
    <w:rsid w:val="00C01592"/>
    <w:rsid w:val="00C067B5"/>
    <w:rsid w:val="00C138C7"/>
    <w:rsid w:val="00C31E75"/>
    <w:rsid w:val="00C344A0"/>
    <w:rsid w:val="00C34C66"/>
    <w:rsid w:val="00C4098B"/>
    <w:rsid w:val="00C62E7A"/>
    <w:rsid w:val="00C65D98"/>
    <w:rsid w:val="00C67490"/>
    <w:rsid w:val="00C740B7"/>
    <w:rsid w:val="00C867EE"/>
    <w:rsid w:val="00C8699C"/>
    <w:rsid w:val="00CA2655"/>
    <w:rsid w:val="00CB6E7E"/>
    <w:rsid w:val="00CE440A"/>
    <w:rsid w:val="00CE4E42"/>
    <w:rsid w:val="00CF42D1"/>
    <w:rsid w:val="00D17E9A"/>
    <w:rsid w:val="00D24B2A"/>
    <w:rsid w:val="00D26B35"/>
    <w:rsid w:val="00D4641F"/>
    <w:rsid w:val="00D50D06"/>
    <w:rsid w:val="00D87C22"/>
    <w:rsid w:val="00DA32CD"/>
    <w:rsid w:val="00DA512A"/>
    <w:rsid w:val="00DA7672"/>
    <w:rsid w:val="00DC2F93"/>
    <w:rsid w:val="00DC3B11"/>
    <w:rsid w:val="00DD38C6"/>
    <w:rsid w:val="00DE451F"/>
    <w:rsid w:val="00DF2695"/>
    <w:rsid w:val="00DF50B1"/>
    <w:rsid w:val="00E00BBE"/>
    <w:rsid w:val="00E0272B"/>
    <w:rsid w:val="00E03BD0"/>
    <w:rsid w:val="00E05E1E"/>
    <w:rsid w:val="00E11133"/>
    <w:rsid w:val="00E17BC7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16B5"/>
    <w:rsid w:val="00EC5385"/>
    <w:rsid w:val="00EC5741"/>
    <w:rsid w:val="00ED485B"/>
    <w:rsid w:val="00EE4F4B"/>
    <w:rsid w:val="00EF4DDA"/>
    <w:rsid w:val="00F07339"/>
    <w:rsid w:val="00F131E1"/>
    <w:rsid w:val="00F14732"/>
    <w:rsid w:val="00F5578A"/>
    <w:rsid w:val="00F5677E"/>
    <w:rsid w:val="00F60878"/>
    <w:rsid w:val="00F65DCF"/>
    <w:rsid w:val="00F81EEC"/>
    <w:rsid w:val="00F912AB"/>
    <w:rsid w:val="00FA070A"/>
    <w:rsid w:val="00FA209D"/>
    <w:rsid w:val="00FA451A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9"/>
    <o:shapelayout v:ext="edit">
      <o:idmap v:ext="edit" data="1"/>
    </o:shapelayout>
  </w:shapeDefaults>
  <w:decimalSymbol w:val=","/>
  <w:listSeparator w:val=";"/>
  <w14:docId w14:val="3B20FEF4"/>
  <w15:docId w15:val="{5B17C951-EDF1-4AC8-B454-E39C71434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nfase">
    <w:name w:val="Emphasis"/>
    <w:basedOn w:val="Fontepargpadro"/>
    <w:uiPriority w:val="20"/>
    <w:qFormat/>
    <w:rsid w:val="00F6087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873</Words>
  <Characters>4719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27</cp:revision>
  <cp:lastPrinted>2018-08-22T20:52:00Z</cp:lastPrinted>
  <dcterms:created xsi:type="dcterms:W3CDTF">2018-10-22T15:06:00Z</dcterms:created>
  <dcterms:modified xsi:type="dcterms:W3CDTF">2018-10-30T21:37:00Z</dcterms:modified>
</cp:coreProperties>
</file>